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2497"/>
        <w:bidiVisual/>
        <w:tblW w:w="9900" w:type="dxa"/>
        <w:tblLook w:val="04A0" w:firstRow="1" w:lastRow="0" w:firstColumn="1" w:lastColumn="0" w:noHBand="0" w:noVBand="1"/>
      </w:tblPr>
      <w:tblGrid>
        <w:gridCol w:w="387"/>
        <w:gridCol w:w="90"/>
        <w:gridCol w:w="1460"/>
        <w:gridCol w:w="3302"/>
        <w:gridCol w:w="809"/>
        <w:gridCol w:w="809"/>
        <w:gridCol w:w="809"/>
        <w:gridCol w:w="2234"/>
      </w:tblGrid>
      <w:tr w:rsidR="00AC3CDC" w:rsidRPr="007925DB" w14:paraId="29180CAC" w14:textId="77777777" w:rsidTr="00FF2B2D">
        <w:trPr>
          <w:trHeight w:val="813"/>
        </w:trPr>
        <w:tc>
          <w:tcPr>
            <w:tcW w:w="99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80CAB" w14:textId="22CEBE6A" w:rsidR="00AC3CDC" w:rsidRPr="00AC3CDC" w:rsidRDefault="00AC3CDC" w:rsidP="00FC7109">
            <w:pPr>
              <w:jc w:val="center"/>
              <w:rPr>
                <w:rFonts w:asciiTheme="majorBidi" w:hAnsiTheme="majorBidi" w:cs="AdvertisingMedium"/>
                <w:b/>
                <w:bCs/>
                <w:sz w:val="24"/>
                <w:szCs w:val="34"/>
                <w:rtl/>
                <w:lang w:bidi="ar-IQ"/>
              </w:rPr>
            </w:pPr>
            <w:r w:rsidRPr="00AC3CDC">
              <w:rPr>
                <w:rFonts w:asciiTheme="majorBidi" w:hAnsiTheme="majorBidi" w:cs="AdvertisingMedium"/>
                <w:b/>
                <w:bCs/>
                <w:sz w:val="24"/>
                <w:szCs w:val="34"/>
                <w:rtl/>
                <w:lang w:bidi="ar-IQ"/>
              </w:rPr>
              <w:t>قائمة التحقق  للتدقيق الداخلي</w:t>
            </w:r>
          </w:p>
        </w:tc>
      </w:tr>
      <w:tr w:rsidR="002804F8" w:rsidRPr="007925DB" w14:paraId="29180CAF" w14:textId="77777777" w:rsidTr="00162976">
        <w:trPr>
          <w:trHeight w:val="24"/>
        </w:trPr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AD" w14:textId="77777777" w:rsidR="002804F8" w:rsidRPr="002804F8" w:rsidRDefault="00162976" w:rsidP="007D00E8">
            <w:pPr>
              <w:jc w:val="center"/>
              <w:rPr>
                <w:rFonts w:asciiTheme="majorBidi" w:hAnsiTheme="majorBidi" w:cs="AdvertisingMedium"/>
                <w:b/>
                <w:bCs/>
                <w:sz w:val="18"/>
                <w:szCs w:val="24"/>
                <w:rtl/>
                <w:lang w:bidi="ar-IQ"/>
              </w:rPr>
            </w:pPr>
            <w:r>
              <w:rPr>
                <w:rFonts w:asciiTheme="majorBidi" w:hAnsiTheme="majorBidi" w:cs="AdvertisingMedium" w:hint="cs"/>
                <w:b/>
                <w:bCs/>
                <w:sz w:val="18"/>
                <w:szCs w:val="24"/>
                <w:rtl/>
                <w:lang w:bidi="ar-IQ"/>
              </w:rPr>
              <w:t>موضوع التدقيق</w:t>
            </w:r>
          </w:p>
        </w:tc>
        <w:tc>
          <w:tcPr>
            <w:tcW w:w="7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AE" w14:textId="77777777" w:rsidR="002804F8" w:rsidRPr="00FF2B2D" w:rsidRDefault="002804F8" w:rsidP="00D735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34"/>
                <w:rtl/>
                <w:lang w:bidi="ar-IQ"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18"/>
                <w:szCs w:val="24"/>
                <w:rtl/>
                <w:lang w:bidi="ar-IQ"/>
              </w:rPr>
              <w:t>تنفيذ متطلبات المعايير العراقية لجودة مختبرات وزارة التعليم العالي والبحث العلمي</w:t>
            </w:r>
          </w:p>
        </w:tc>
      </w:tr>
      <w:tr w:rsidR="002804F8" w:rsidRPr="007925DB" w14:paraId="29180CB2" w14:textId="77777777" w:rsidTr="00162976">
        <w:trPr>
          <w:trHeight w:val="24"/>
        </w:trPr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B0" w14:textId="77777777" w:rsidR="002804F8" w:rsidRPr="00AC3CDC" w:rsidRDefault="00591368" w:rsidP="007D00E8">
            <w:pPr>
              <w:jc w:val="center"/>
              <w:rPr>
                <w:rFonts w:asciiTheme="majorBidi" w:hAnsiTheme="majorBidi" w:cs="AdvertisingMedium"/>
                <w:b/>
                <w:bCs/>
                <w:sz w:val="24"/>
                <w:szCs w:val="34"/>
                <w:rtl/>
                <w:lang w:bidi="ar-IQ"/>
              </w:rPr>
            </w:pPr>
            <w:r w:rsidRPr="00591368">
              <w:rPr>
                <w:rFonts w:asciiTheme="majorBidi" w:hAnsiTheme="majorBidi" w:cs="AdvertisingMedium" w:hint="cs"/>
                <w:b/>
                <w:bCs/>
                <w:sz w:val="18"/>
                <w:szCs w:val="24"/>
                <w:rtl/>
                <w:lang w:bidi="ar-IQ"/>
              </w:rPr>
              <w:t>رقم برنامج التدقيق</w:t>
            </w:r>
          </w:p>
        </w:tc>
        <w:tc>
          <w:tcPr>
            <w:tcW w:w="7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B1" w14:textId="77777777" w:rsidR="002804F8" w:rsidRPr="00FF2B2D" w:rsidRDefault="002804F8" w:rsidP="007D00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34"/>
                <w:rtl/>
                <w:lang w:bidi="ar-IQ"/>
              </w:rPr>
            </w:pPr>
          </w:p>
        </w:tc>
      </w:tr>
      <w:tr w:rsidR="00591368" w:rsidRPr="007925DB" w14:paraId="29180CB5" w14:textId="77777777" w:rsidTr="00162976">
        <w:trPr>
          <w:trHeight w:val="24"/>
        </w:trPr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B3" w14:textId="77777777" w:rsidR="00591368" w:rsidRPr="00591368" w:rsidRDefault="00591368" w:rsidP="007D00E8">
            <w:pPr>
              <w:jc w:val="center"/>
              <w:rPr>
                <w:rFonts w:asciiTheme="majorBidi" w:hAnsiTheme="majorBidi" w:cs="AdvertisingMedium"/>
                <w:b/>
                <w:bCs/>
                <w:sz w:val="18"/>
                <w:szCs w:val="24"/>
                <w:rtl/>
                <w:lang w:bidi="ar-IQ"/>
              </w:rPr>
            </w:pPr>
            <w:r>
              <w:rPr>
                <w:rFonts w:asciiTheme="majorBidi" w:hAnsiTheme="majorBidi" w:cs="AdvertisingMedium" w:hint="cs"/>
                <w:b/>
                <w:bCs/>
                <w:sz w:val="18"/>
                <w:szCs w:val="24"/>
                <w:rtl/>
                <w:lang w:bidi="ar-IQ"/>
              </w:rPr>
              <w:t>المراجع</w:t>
            </w:r>
          </w:p>
        </w:tc>
        <w:tc>
          <w:tcPr>
            <w:tcW w:w="7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B4" w14:textId="77777777" w:rsidR="00591368" w:rsidRPr="00FF2B2D" w:rsidRDefault="00591368" w:rsidP="007D00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34"/>
                <w:rtl/>
                <w:lang w:bidi="ar-IQ"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18"/>
                <w:szCs w:val="24"/>
                <w:rtl/>
                <w:lang w:bidi="ar-IQ"/>
              </w:rPr>
              <w:t>المعايير العراقية لجودة مختبرات وزارة التعليم العالي والبحث العلمي</w:t>
            </w:r>
          </w:p>
        </w:tc>
      </w:tr>
      <w:tr w:rsidR="00AC3CDC" w:rsidRPr="007925DB" w14:paraId="29180CB7" w14:textId="77777777" w:rsidTr="00162976">
        <w:trPr>
          <w:trHeight w:val="24"/>
        </w:trPr>
        <w:tc>
          <w:tcPr>
            <w:tcW w:w="990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29180CB6" w14:textId="77777777" w:rsidR="00AC3CDC" w:rsidRDefault="00AC3CDC" w:rsidP="00C04614">
            <w:pPr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المتطلبات ال</w:t>
            </w:r>
            <w:r w:rsidR="00C04614">
              <w:rPr>
                <w:rFonts w:cs="AdvertisingMedium" w:hint="cs"/>
                <w:b/>
                <w:bCs/>
                <w:sz w:val="24"/>
                <w:szCs w:val="24"/>
                <w:rtl/>
              </w:rPr>
              <w:t>عامة</w:t>
            </w:r>
          </w:p>
        </w:tc>
      </w:tr>
      <w:tr w:rsidR="00D25CAA" w:rsidRPr="007925DB" w14:paraId="29180CBD" w14:textId="77777777" w:rsidTr="002C6B3E">
        <w:trPr>
          <w:trHeight w:val="272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CB8" w14:textId="77777777" w:rsidR="00D25CAA" w:rsidRPr="007925DB" w:rsidRDefault="00D25CAA" w:rsidP="00C04614">
            <w:pPr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 xml:space="preserve">1- </w:t>
            </w:r>
            <w:r w:rsidR="00C04614"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الادارة والاستراتيجية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B9" w14:textId="77777777" w:rsidR="00D25CAA" w:rsidRPr="007925DB" w:rsidRDefault="00D25CAA" w:rsidP="007D00E8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BA" w14:textId="77777777" w:rsidR="00D25CAA" w:rsidRPr="007925DB" w:rsidRDefault="00D25CAA" w:rsidP="007D00E8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BB" w14:textId="77777777" w:rsidR="00D25CAA" w:rsidRPr="007925DB" w:rsidRDefault="00D25CAA" w:rsidP="007D00E8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CBC" w14:textId="77777777" w:rsidR="00D25CAA" w:rsidRPr="007925DB" w:rsidRDefault="00D25CAA" w:rsidP="007D00E8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3504CC" w:rsidRPr="007925DB" w14:paraId="29180CC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BE" w14:textId="77777777" w:rsidR="003504CC" w:rsidRPr="00D25CAA" w:rsidRDefault="003504CC" w:rsidP="003504C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BF" w14:textId="2A1CF6BA" w:rsidR="003504CC" w:rsidRPr="008411AD" w:rsidRDefault="003504CC" w:rsidP="003504C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تثبيت نوع الخدمة التي يقدمها المختبر في دليل</w:t>
            </w:r>
            <w:r w:rsidR="008411AD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عمل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المختبر(تعليمي – خدمي-</w:t>
            </w:r>
            <w:r w:rsidR="00383B03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بحثي) مع ذكر الدائرة الادارية التي يتبع لها</w:t>
            </w:r>
            <w:r w:rsidR="0080184A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المختبر (جامعة –  كلية –</w:t>
            </w:r>
            <w:r w:rsidR="008411AD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قسم</w:t>
            </w:r>
            <w:r w:rsidR="0080184A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)؟</w:t>
            </w:r>
          </w:p>
        </w:tc>
        <w:tc>
          <w:tcPr>
            <w:tcW w:w="809" w:type="dxa"/>
            <w:vAlign w:val="center"/>
          </w:tcPr>
          <w:p w14:paraId="29180CC0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C1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C2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C3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3504CC" w:rsidRPr="007925DB" w14:paraId="29180CC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C5" w14:textId="77777777" w:rsidR="003504CC" w:rsidRPr="00D25CAA" w:rsidRDefault="003504CC" w:rsidP="003504C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C6" w14:textId="77777777" w:rsidR="003504CC" w:rsidRPr="008411AD" w:rsidRDefault="003504CC" w:rsidP="003504C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تصنيف مجال عمل المختبر( فيزياوي –كيمياوي-احيائي- عام) في دليل عمل المختبر؟</w:t>
            </w:r>
          </w:p>
        </w:tc>
        <w:tc>
          <w:tcPr>
            <w:tcW w:w="809" w:type="dxa"/>
            <w:vAlign w:val="center"/>
          </w:tcPr>
          <w:p w14:paraId="29180CC7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C8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C9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CA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3504CC" w:rsidRPr="007925DB" w14:paraId="29180CD2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CC" w14:textId="77777777" w:rsidR="003504CC" w:rsidRPr="00D25CAA" w:rsidRDefault="003504CC" w:rsidP="003504C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CD" w14:textId="77777777" w:rsidR="003504CC" w:rsidRPr="008411AD" w:rsidRDefault="003504CC" w:rsidP="003504CC">
            <w:pPr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توفير الاوليات والادلة التي تتضمن توصيات ومقترحات واجراءات القسم التي تثبت تطوير الممارسات المختبرية بما </w:t>
            </w:r>
            <w:r w:rsidR="008F65D0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يتلاءم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  مع التقدم العلمي ومتطلبات سوق العمل ومعايير الاعتماد الاكاديمي على وفق وظيفة المختبر  ( تعليمي, بحثي)؟</w:t>
            </w:r>
          </w:p>
        </w:tc>
        <w:tc>
          <w:tcPr>
            <w:tcW w:w="809" w:type="dxa"/>
            <w:vAlign w:val="center"/>
          </w:tcPr>
          <w:p w14:paraId="29180CCE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CF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D0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D1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3504CC" w:rsidRPr="007925DB" w14:paraId="29180CD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D3" w14:textId="77777777" w:rsidR="003504CC" w:rsidRPr="00D25CAA" w:rsidRDefault="003504CC" w:rsidP="003504C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D4" w14:textId="2F0E4FD8" w:rsidR="003504CC" w:rsidRPr="008411AD" w:rsidRDefault="003504CC" w:rsidP="003504C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توفير تأييد من </w:t>
            </w:r>
            <w:r w:rsidR="003B383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المركز/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القسم العلمي بتوفير كافة الاجهزة والمعدات والادوات المطلوبة في انجاز واجراء التجارب والفحوصات وحسب الدليل العلمي للقسم؟</w:t>
            </w:r>
          </w:p>
        </w:tc>
        <w:tc>
          <w:tcPr>
            <w:tcW w:w="809" w:type="dxa"/>
            <w:vAlign w:val="center"/>
          </w:tcPr>
          <w:p w14:paraId="29180CD5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D6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D7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D8" w14:textId="77777777" w:rsidR="003504CC" w:rsidRPr="007925DB" w:rsidRDefault="003504CC" w:rsidP="003504C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680AD07A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D22CDD4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B3F2FD5" w14:textId="038CF6E0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ببرنامج الصيانة؟</w:t>
            </w:r>
          </w:p>
        </w:tc>
        <w:tc>
          <w:tcPr>
            <w:tcW w:w="809" w:type="dxa"/>
            <w:vAlign w:val="center"/>
          </w:tcPr>
          <w:p w14:paraId="021AD4ED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A6733B4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43775A8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EA982C7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1201698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68F4CD6D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1279C49D" w14:textId="51E79776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ببرنامج المعايرة؟</w:t>
            </w:r>
          </w:p>
        </w:tc>
        <w:tc>
          <w:tcPr>
            <w:tcW w:w="809" w:type="dxa"/>
            <w:vAlign w:val="center"/>
          </w:tcPr>
          <w:p w14:paraId="647871BB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BB003B3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A8AD208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AA834E1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4D64A3A8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107BBDEE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632110D" w14:textId="3CAA6A86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طريقة تشغيل الاجهزة قرب الجهاز ؟وتوفر دليل كامل في المختبر يتضمن طريقة تشغيل الاجهزة؟</w:t>
            </w:r>
          </w:p>
        </w:tc>
        <w:tc>
          <w:tcPr>
            <w:tcW w:w="809" w:type="dxa"/>
            <w:vAlign w:val="center"/>
          </w:tcPr>
          <w:p w14:paraId="79C50566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166D06A1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FA4099B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03116537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276BF352" w14:textId="77777777" w:rsidTr="00FF2B2D">
        <w:trPr>
          <w:trHeight w:val="560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668E9946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079B03F3" w14:textId="729C1298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قائمة بالتجارب المنهجية وطريقة العمل لكل تجربة (كراس المختبر)؟</w:t>
            </w:r>
          </w:p>
        </w:tc>
        <w:tc>
          <w:tcPr>
            <w:tcW w:w="809" w:type="dxa"/>
            <w:vAlign w:val="center"/>
          </w:tcPr>
          <w:p w14:paraId="60F33BDF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E4CB57F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FDBC106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C88CEA1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1939630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537F156D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4D65EA96" w14:textId="216A03B9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اعتماد برنامج تدريب العاملين الذي يتضمن دورات في وثائق الجودة ودليل الجودة والمواصفات القياسية ودورات تخصصية ودورات السلامة المهنية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ودورات الدفاع المدني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على ان يكون مصادق من الادارة العليا للمختبر وبتاريخ محدث وفق قالب قسم ضمان الجودة ؟</w:t>
            </w:r>
          </w:p>
        </w:tc>
        <w:tc>
          <w:tcPr>
            <w:tcW w:w="809" w:type="dxa"/>
            <w:vAlign w:val="center"/>
          </w:tcPr>
          <w:p w14:paraId="59E55D39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F3640A7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F5B248D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69625EB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2EE1BD0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1CFF47F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1E3A90B" w14:textId="5EE56646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بسجل ترميز الاجهزة والمعدات والمواد والتجهيزات المختبرية؟</w:t>
            </w:r>
          </w:p>
        </w:tc>
        <w:tc>
          <w:tcPr>
            <w:tcW w:w="809" w:type="dxa"/>
            <w:vAlign w:val="center"/>
          </w:tcPr>
          <w:p w14:paraId="25D8DD0B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BA4C4DE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B213245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3924EB1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09BC" w:rsidRPr="007925DB" w14:paraId="421E0DA0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6E227F98" w14:textId="77777777" w:rsidR="007909BC" w:rsidRPr="00D25CAA" w:rsidRDefault="007909BC" w:rsidP="007909B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C85E46D" w14:textId="5319E3E4" w:rsidR="007909BC" w:rsidRPr="008411AD" w:rsidRDefault="007909BC" w:rsidP="007909B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جهة مختصة (ترتبط بالعمادة</w:t>
            </w:r>
            <w:r w:rsidR="003B383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/ادارة المركز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) مسؤولة عن وضع خطط لإدارة النفايات والتخلص </w:t>
            </w:r>
            <w:r w:rsidR="00BB31F8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منها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809" w:type="dxa"/>
            <w:vAlign w:val="center"/>
          </w:tcPr>
          <w:p w14:paraId="77990D53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5A1204A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1608987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F88E74A" w14:textId="77777777" w:rsidR="007909BC" w:rsidRPr="007925DB" w:rsidRDefault="007909BC" w:rsidP="007909BC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3515F7C" w14:textId="77777777" w:rsidTr="00FF2B2D">
        <w:trPr>
          <w:trHeight w:val="992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3D3D5F66" w14:textId="77777777" w:rsidR="00776871" w:rsidRPr="00D25CAA" w:rsidRDefault="00776871" w:rsidP="00776871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681A944" w14:textId="26570730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تعليمات واضحة حول انواع المخلفات المختبرية وطريقة معالجتها والتخلص منها بما يضمن سلامة العاملين من خلال التواصل مع شعبة السيطرة على تداول المواد البايولوجية والكيميائية الخطرة ؟</w:t>
            </w:r>
          </w:p>
        </w:tc>
        <w:tc>
          <w:tcPr>
            <w:tcW w:w="809" w:type="dxa"/>
            <w:vAlign w:val="center"/>
          </w:tcPr>
          <w:p w14:paraId="6747850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DC7F43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AF0365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C62BF4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38E9DB81" w14:textId="77777777" w:rsidTr="002C6B3E">
        <w:trPr>
          <w:trHeight w:val="587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1E8F2F83" w14:textId="77777777" w:rsidR="00776871" w:rsidRPr="00D25CAA" w:rsidRDefault="00776871" w:rsidP="00776871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06B9F5A" w14:textId="77777777" w:rsidR="00776871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ببرنامج وسجل التخلص من النفايات والمخلفات المختبرية؟</w:t>
            </w:r>
          </w:p>
          <w:p w14:paraId="2AA859AB" w14:textId="77777777" w:rsidR="00857743" w:rsidRDefault="00857743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D24239D" w14:textId="77777777" w:rsidR="00857743" w:rsidRDefault="00857743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61E7207" w14:textId="73BB844A" w:rsidR="00FC7109" w:rsidRPr="008411AD" w:rsidRDefault="00FC7109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90974A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ACCD2C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EBE16C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D7C698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CDF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CDA" w14:textId="77777777" w:rsidR="00776871" w:rsidRPr="00166552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lastRenderedPageBreak/>
              <w:t>2- الاهداف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DB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DC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DD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CDE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CE6" w14:textId="77777777" w:rsidTr="00D83DF1">
        <w:trPr>
          <w:trHeight w:val="650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E0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E1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سجل التجارب ضمن الطرائق الاجرائية –(طريقة ضبط الوثائق والسجلات) في تسجيل النتائج؟</w:t>
            </w:r>
          </w:p>
        </w:tc>
        <w:tc>
          <w:tcPr>
            <w:tcW w:w="809" w:type="dxa"/>
            <w:vAlign w:val="center"/>
          </w:tcPr>
          <w:p w14:paraId="29180CE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E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E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E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CE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E7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E8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تاييد من اللجنة العلمية بمطابقة نتائج التجارب مع النتائج القياسية للتجربة او الفحص؟</w:t>
            </w:r>
          </w:p>
        </w:tc>
        <w:tc>
          <w:tcPr>
            <w:tcW w:w="809" w:type="dxa"/>
            <w:vAlign w:val="center"/>
          </w:tcPr>
          <w:p w14:paraId="29180CE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E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CE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CE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75B3DA0C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0B00992F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1015FEA" w14:textId="4D4A702B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قائمة بالفحوصات وبالطرق القياسية للفحص من حيث تحديد طريقة كل فحص او اختبار والمواد المطلوبة للفحص؟</w:t>
            </w:r>
          </w:p>
        </w:tc>
        <w:tc>
          <w:tcPr>
            <w:tcW w:w="809" w:type="dxa"/>
            <w:vAlign w:val="center"/>
          </w:tcPr>
          <w:p w14:paraId="1CC9648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5237F8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DE0B6C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60D20FC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79BBE5E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1BA7A7A5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09D7362B" w14:textId="7B008965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بدليل عمل المختبر؟</w:t>
            </w:r>
          </w:p>
        </w:tc>
        <w:tc>
          <w:tcPr>
            <w:tcW w:w="809" w:type="dxa"/>
            <w:vAlign w:val="center"/>
          </w:tcPr>
          <w:p w14:paraId="2045BF3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EC4EE7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3FDAE3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610488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35D903CC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82203FD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BFFEB88" w14:textId="6079BC92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العمل بسجل التعقيم الدوري للمختبر وحسب التخصص؟</w:t>
            </w:r>
          </w:p>
        </w:tc>
        <w:tc>
          <w:tcPr>
            <w:tcW w:w="809" w:type="dxa"/>
            <w:vAlign w:val="center"/>
          </w:tcPr>
          <w:p w14:paraId="03FBAC7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913B52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418AEC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31F5981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C04EF65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05C5CB8E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101EC993" w14:textId="394415CA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العمل بسجل النظافة للمختبر والاجهزة؟</w:t>
            </w:r>
          </w:p>
        </w:tc>
        <w:tc>
          <w:tcPr>
            <w:tcW w:w="809" w:type="dxa"/>
            <w:vAlign w:val="center"/>
          </w:tcPr>
          <w:p w14:paraId="0827CEB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A3212C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E0837E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C54CB3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7C1A08CE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C82AF38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C88FC7E" w14:textId="7083BEC3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توفير حاويات تخصصية ومثبت عليها نوع النفايات المخصصة له؟</w:t>
            </w:r>
          </w:p>
        </w:tc>
        <w:tc>
          <w:tcPr>
            <w:tcW w:w="809" w:type="dxa"/>
            <w:vAlign w:val="center"/>
          </w:tcPr>
          <w:p w14:paraId="6E4B3F1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7BF727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696889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3803928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08F79CBA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50B24DE0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63626C61" w14:textId="34F74030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التهوية في المختبر وحسب تخصص المختبر؟</w:t>
            </w:r>
          </w:p>
        </w:tc>
        <w:tc>
          <w:tcPr>
            <w:tcW w:w="809" w:type="dxa"/>
            <w:vAlign w:val="center"/>
          </w:tcPr>
          <w:p w14:paraId="51E4B58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E15ED2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A374EC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6D5F3D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8411AD" w:rsidRPr="007925DB" w14:paraId="383FE49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6E52AC49" w14:textId="77777777" w:rsidR="008411AD" w:rsidRPr="00D25CAA" w:rsidRDefault="008411AD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4A8557E" w14:textId="6BF2D529" w:rsidR="008411AD" w:rsidRPr="008411AD" w:rsidRDefault="008411AD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طلبات كافة مستلزمات اجراء التجارب المثبتة في كراس المختبر وتثبيتها بسجلات خاصة على ان تصادق من الادارة العليا ؟</w:t>
            </w:r>
          </w:p>
        </w:tc>
        <w:tc>
          <w:tcPr>
            <w:tcW w:w="809" w:type="dxa"/>
            <w:vAlign w:val="center"/>
          </w:tcPr>
          <w:p w14:paraId="78E4AF0B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81C24F7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AC30E31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8044E62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A549166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5ABDF1C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D9B1CB9" w14:textId="2431E1F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اعداد قاعدة بيانات بالأجهزة المختبرية محدثة ومصادقة من قبل الادارة العليا؟</w:t>
            </w:r>
          </w:p>
        </w:tc>
        <w:tc>
          <w:tcPr>
            <w:tcW w:w="809" w:type="dxa"/>
            <w:vAlign w:val="center"/>
          </w:tcPr>
          <w:p w14:paraId="22A9C03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540FEF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982078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C685A1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7E3A43C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5A97F9F8" w14:textId="77777777" w:rsidR="00776871" w:rsidRPr="00D25CAA" w:rsidRDefault="00776871" w:rsidP="00776871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135D74BD" w14:textId="705F776F" w:rsidR="00776871" w:rsidRPr="008411AD" w:rsidRDefault="008411AD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احصائية بكافة مستلزمات اجراء التجارب المثبتة في كراس المختبر ؟</w:t>
            </w:r>
          </w:p>
        </w:tc>
        <w:tc>
          <w:tcPr>
            <w:tcW w:w="809" w:type="dxa"/>
            <w:vAlign w:val="center"/>
          </w:tcPr>
          <w:p w14:paraId="035441B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26AC9A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5C6C4E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57D2D2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CF6" w14:textId="77777777" w:rsidTr="008F2410">
        <w:trPr>
          <w:trHeight w:val="24"/>
        </w:trPr>
        <w:tc>
          <w:tcPr>
            <w:tcW w:w="9900" w:type="dxa"/>
            <w:gridSpan w:val="8"/>
            <w:shd w:val="clear" w:color="auto" w:fill="FDE9D9" w:themeFill="accent6" w:themeFillTint="33"/>
            <w:vAlign w:val="center"/>
          </w:tcPr>
          <w:p w14:paraId="29180CF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  <w:lang w:bidi="ar-IQ"/>
              </w:rPr>
              <w:t>المتطلبات التنظيمية</w:t>
            </w:r>
          </w:p>
        </w:tc>
      </w:tr>
      <w:tr w:rsidR="00776871" w:rsidRPr="007925DB" w14:paraId="29180CFC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CF7" w14:textId="77777777" w:rsidR="00776871" w:rsidRPr="00166552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  <w:lang w:bidi="ar-IQ"/>
              </w:rPr>
              <w:t>2- الملاك والصلاحيات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F8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F9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CFA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CFB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05EDB76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1972FF4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40176488" w14:textId="751667D8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تعهد من ادارة المختبر بالالتزام بتنفيذ متطلبات المعايير العراقية لجودة المختبرات في وزارة التعليم العالي والبحث العلمي؟</w:t>
            </w:r>
          </w:p>
        </w:tc>
        <w:tc>
          <w:tcPr>
            <w:tcW w:w="809" w:type="dxa"/>
            <w:vAlign w:val="center"/>
          </w:tcPr>
          <w:p w14:paraId="5C787FE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15D0600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60161A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E0B635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18BF639E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41508A9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5FA1634" w14:textId="02174E52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دليل الوصف الوظيفي؟</w:t>
            </w:r>
          </w:p>
        </w:tc>
        <w:tc>
          <w:tcPr>
            <w:tcW w:w="809" w:type="dxa"/>
            <w:vAlign w:val="center"/>
          </w:tcPr>
          <w:p w14:paraId="1632CEC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633E5A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FFD784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39FC225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0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CFD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CFE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تحديث الامر الاداري بتكليف كادر المختبر؟</w:t>
            </w:r>
          </w:p>
          <w:p w14:paraId="29180CFF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الصفة (مشرف – مسؤول فني – عاملين)</w:t>
            </w:r>
          </w:p>
        </w:tc>
        <w:tc>
          <w:tcPr>
            <w:tcW w:w="809" w:type="dxa"/>
            <w:vAlign w:val="center"/>
          </w:tcPr>
          <w:p w14:paraId="29180D0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0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0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0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0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05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06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صياغة واعلان سياسة الجودة في المختبر بما يحقق مخرجات التعلم المطلوبة ضمن اطار تخصص المختبر؟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ومصادقتها في محضر؟</w:t>
            </w:r>
          </w:p>
        </w:tc>
        <w:tc>
          <w:tcPr>
            <w:tcW w:w="809" w:type="dxa"/>
            <w:vAlign w:val="center"/>
          </w:tcPr>
          <w:p w14:paraId="29180D0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0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0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0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1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13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14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تحديث كراس المختبر بالتزامن مع تحديث المادة النظرية؟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(تأييد من اللجنة العلمية)</w:t>
            </w:r>
          </w:p>
        </w:tc>
        <w:tc>
          <w:tcPr>
            <w:tcW w:w="809" w:type="dxa"/>
            <w:vAlign w:val="center"/>
          </w:tcPr>
          <w:p w14:paraId="29180D1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1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1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1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20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1A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1B" w14:textId="06411E7F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استمارة مناقلة /استعارة الاجهزة؟</w:t>
            </w:r>
          </w:p>
        </w:tc>
        <w:tc>
          <w:tcPr>
            <w:tcW w:w="809" w:type="dxa"/>
            <w:vAlign w:val="center"/>
          </w:tcPr>
          <w:p w14:paraId="29180D1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1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1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1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27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21" w14:textId="77777777" w:rsidR="00776871" w:rsidRPr="00D25CAA" w:rsidRDefault="00776871" w:rsidP="00776871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22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سجل مشاريع تخرج الطلبة؟</w:t>
            </w:r>
          </w:p>
        </w:tc>
        <w:tc>
          <w:tcPr>
            <w:tcW w:w="809" w:type="dxa"/>
            <w:vAlign w:val="center"/>
          </w:tcPr>
          <w:p w14:paraId="29180D2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2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2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2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60F27266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3B985FD6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FA16703" w14:textId="4362CC59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سجل البحوث التي تم انجازها داخل المختبر؟</w:t>
            </w:r>
          </w:p>
        </w:tc>
        <w:tc>
          <w:tcPr>
            <w:tcW w:w="809" w:type="dxa"/>
            <w:vAlign w:val="center"/>
          </w:tcPr>
          <w:p w14:paraId="4DF9C8DD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29B99E9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66C2808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E489114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37B1D9CA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689CDBD8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64AACEA6" w14:textId="4046407C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سجل الفحوصات للغير (الخارجية)؟</w:t>
            </w:r>
          </w:p>
        </w:tc>
        <w:tc>
          <w:tcPr>
            <w:tcW w:w="809" w:type="dxa"/>
            <w:vAlign w:val="center"/>
          </w:tcPr>
          <w:p w14:paraId="07C6A6B3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AF5E62F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68C8C03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08E44182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1B5E7EF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16E56CB8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7A88829E" w14:textId="622499D4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سجل التعاون مع الحاضنات العلمية؟</w:t>
            </w:r>
          </w:p>
        </w:tc>
        <w:tc>
          <w:tcPr>
            <w:tcW w:w="809" w:type="dxa"/>
            <w:vAlign w:val="center"/>
          </w:tcPr>
          <w:p w14:paraId="6207D4F1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18110F8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F74D7C1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3085E2E7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78F5A1A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24E74C6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6E28FEB" w14:textId="312E507A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سجل تقارير الفحوصات؟</w:t>
            </w:r>
          </w:p>
        </w:tc>
        <w:tc>
          <w:tcPr>
            <w:tcW w:w="809" w:type="dxa"/>
            <w:vAlign w:val="center"/>
          </w:tcPr>
          <w:p w14:paraId="2CB808DB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B389546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4C35E7F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60CED3A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112F07F7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01D97114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0DD3CA4F" w14:textId="58D238D4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تقرير الفحص لكل فحص يجرى داخل المختبر؟</w:t>
            </w:r>
          </w:p>
        </w:tc>
        <w:tc>
          <w:tcPr>
            <w:tcW w:w="809" w:type="dxa"/>
            <w:vAlign w:val="center"/>
          </w:tcPr>
          <w:p w14:paraId="1104FB77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72FC8A5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F310F33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820E647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931E5" w:rsidRPr="007925DB" w14:paraId="14DEF5C8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1F4F01F" w14:textId="77777777" w:rsidR="007931E5" w:rsidRPr="00D25CAA" w:rsidRDefault="007931E5" w:rsidP="007931E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6CACA37C" w14:textId="51F80455" w:rsidR="007931E5" w:rsidRPr="007931E5" w:rsidRDefault="007931E5" w:rsidP="007931E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931E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قاعدة بيانات الكترونية وورقية بنتائج الفحوصات للمستفيدين؟</w:t>
            </w:r>
          </w:p>
        </w:tc>
        <w:tc>
          <w:tcPr>
            <w:tcW w:w="809" w:type="dxa"/>
            <w:vAlign w:val="center"/>
          </w:tcPr>
          <w:p w14:paraId="3608BE2A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8741D50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995478C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EE6BCA0" w14:textId="77777777" w:rsidR="007931E5" w:rsidRPr="007925DB" w:rsidRDefault="007931E5" w:rsidP="007931E5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37" w14:textId="77777777" w:rsidTr="00162976">
        <w:trPr>
          <w:trHeight w:val="24"/>
        </w:trPr>
        <w:tc>
          <w:tcPr>
            <w:tcW w:w="9900" w:type="dxa"/>
            <w:gridSpan w:val="8"/>
            <w:shd w:val="clear" w:color="auto" w:fill="FDE9D9" w:themeFill="accent6" w:themeFillTint="33"/>
            <w:vAlign w:val="center"/>
          </w:tcPr>
          <w:p w14:paraId="29180D36" w14:textId="77777777" w:rsidR="00776871" w:rsidRDefault="00776871" w:rsidP="00776871">
            <w:pPr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المتطلبات الفنية</w:t>
            </w:r>
          </w:p>
        </w:tc>
      </w:tr>
      <w:tr w:rsidR="00776871" w:rsidRPr="007925DB" w14:paraId="29180D3D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D3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lastRenderedPageBreak/>
              <w:t>1- تصميم المخ</w:t>
            </w:r>
            <w:r w:rsidRPr="007925DB">
              <w:rPr>
                <w:rFonts w:cs="AdvertisingMedium" w:hint="cs"/>
                <w:b/>
                <w:bCs/>
                <w:sz w:val="24"/>
                <w:szCs w:val="24"/>
                <w:rtl/>
              </w:rPr>
              <w:t>تبر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39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3A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3B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D3C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D4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3E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3F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المخطط المدني للمختبر؟</w:t>
            </w:r>
          </w:p>
        </w:tc>
        <w:tc>
          <w:tcPr>
            <w:tcW w:w="809" w:type="dxa"/>
            <w:vAlign w:val="center"/>
          </w:tcPr>
          <w:p w14:paraId="29180D4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4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4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4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4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45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46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مخططات انظمة (التكييف والتدفئة- الانارة- التهوية –تصريف المياه)؟</w:t>
            </w:r>
          </w:p>
        </w:tc>
        <w:tc>
          <w:tcPr>
            <w:tcW w:w="809" w:type="dxa"/>
            <w:vAlign w:val="center"/>
          </w:tcPr>
          <w:p w14:paraId="29180D4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4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4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4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52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4C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4D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المساحة والطاقة الاستيعابية للمختبر مناسبة؟(2.5 متر مربع لكل طالب للمختبرات العلمية و2 متر مربع للانسانية)</w:t>
            </w:r>
          </w:p>
        </w:tc>
        <w:tc>
          <w:tcPr>
            <w:tcW w:w="809" w:type="dxa"/>
            <w:vAlign w:val="center"/>
          </w:tcPr>
          <w:p w14:paraId="29180D4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4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5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5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5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53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54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غرفة نمذجة ؟</w:t>
            </w:r>
          </w:p>
        </w:tc>
        <w:tc>
          <w:tcPr>
            <w:tcW w:w="809" w:type="dxa"/>
            <w:vAlign w:val="center"/>
          </w:tcPr>
          <w:p w14:paraId="29180D5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5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5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5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60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5A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5B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غرفة ادارة؟</w:t>
            </w:r>
          </w:p>
        </w:tc>
        <w:tc>
          <w:tcPr>
            <w:tcW w:w="809" w:type="dxa"/>
            <w:vAlign w:val="center"/>
          </w:tcPr>
          <w:p w14:paraId="29180D5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5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5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5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67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61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62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تصميم باب المختبر بطريقة فتحه الى الخارج؟</w:t>
            </w:r>
          </w:p>
        </w:tc>
        <w:tc>
          <w:tcPr>
            <w:tcW w:w="809" w:type="dxa"/>
            <w:vAlign w:val="center"/>
          </w:tcPr>
          <w:p w14:paraId="29180D6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6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6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6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6E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68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69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دوش للغسل وحسب تخصص وحاجة المختبر؟</w:t>
            </w:r>
          </w:p>
        </w:tc>
        <w:tc>
          <w:tcPr>
            <w:tcW w:w="809" w:type="dxa"/>
            <w:vAlign w:val="center"/>
          </w:tcPr>
          <w:p w14:paraId="29180D6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6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6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6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75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6F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70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باب طوارئ؟</w:t>
            </w:r>
          </w:p>
        </w:tc>
        <w:tc>
          <w:tcPr>
            <w:tcW w:w="809" w:type="dxa"/>
            <w:vAlign w:val="center"/>
          </w:tcPr>
          <w:p w14:paraId="29180D7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7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7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7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76C563B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34772C40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AE9564F" w14:textId="5694C538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ارضية المختبر ملائمة وقابلة للغسل (لا تسبب التزحلق والا التصاق او امتصاص المواد المنسكبة)؟</w:t>
            </w:r>
          </w:p>
        </w:tc>
        <w:tc>
          <w:tcPr>
            <w:tcW w:w="809" w:type="dxa"/>
            <w:vAlign w:val="center"/>
          </w:tcPr>
          <w:p w14:paraId="44A1045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030702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D4C176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3B2ADF4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7C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76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77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جدران المختبر مغطاة بمادة قابلة للتنظيف وحسب تخصص المختبر(سيراميك او طلاء ايبوكسي)؟</w:t>
            </w:r>
          </w:p>
        </w:tc>
        <w:tc>
          <w:tcPr>
            <w:tcW w:w="809" w:type="dxa"/>
            <w:vAlign w:val="center"/>
          </w:tcPr>
          <w:p w14:paraId="29180D7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7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7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7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8A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84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85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استخدام سقوف ثانوية في تصميم المختبر؟</w:t>
            </w:r>
          </w:p>
        </w:tc>
        <w:tc>
          <w:tcPr>
            <w:tcW w:w="809" w:type="dxa"/>
            <w:vAlign w:val="center"/>
          </w:tcPr>
          <w:p w14:paraId="29180D8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8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8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8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91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8B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8C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تجهيز المختبرات بمقاعد بدون مسند للظهر (المختبرات العلمية)؟</w:t>
            </w:r>
          </w:p>
        </w:tc>
        <w:tc>
          <w:tcPr>
            <w:tcW w:w="809" w:type="dxa"/>
            <w:vAlign w:val="center"/>
          </w:tcPr>
          <w:p w14:paraId="29180D8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8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8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9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98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92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93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تجهيز المختبرات بكراسي بدون مساند لليد لمختبرات الحاسبات والصوت؟</w:t>
            </w:r>
          </w:p>
        </w:tc>
        <w:tc>
          <w:tcPr>
            <w:tcW w:w="809" w:type="dxa"/>
            <w:vAlign w:val="center"/>
          </w:tcPr>
          <w:p w14:paraId="29180D9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9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9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9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9F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99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9A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تجهيز المختبر بمناضد مضادة للتآكل بالحوامض والقواعد ومقاومة للاحتراق؟</w:t>
            </w:r>
          </w:p>
        </w:tc>
        <w:tc>
          <w:tcPr>
            <w:tcW w:w="809" w:type="dxa"/>
            <w:vAlign w:val="center"/>
          </w:tcPr>
          <w:p w14:paraId="29180D9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9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9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9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A6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A0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A1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منظومات الحماية وحسب تخصص المختبر (انذار مبكر –متحسس دخان – طفاية حريق الية –طفاية حريق يدوية )</w:t>
            </w:r>
          </w:p>
        </w:tc>
        <w:tc>
          <w:tcPr>
            <w:tcW w:w="809" w:type="dxa"/>
            <w:vAlign w:val="center"/>
          </w:tcPr>
          <w:p w14:paraId="29180DA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A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A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A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5153484B" w14:textId="77777777" w:rsidTr="00D62306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38F9AE7D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</w:tcPr>
          <w:p w14:paraId="5DA7C268" w14:textId="5048C52A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تامين معدات الوقاية الشخصية للعاملين والطلبة (كفوف–كمامات- نظارات واقية – خوذة واقية للرأس – صدرية )حسب تخصص المختبر  وحسب ما مذكور في الدليل الاسترشادي للصحة والسلامة المهنية؟</w:t>
            </w:r>
          </w:p>
        </w:tc>
        <w:tc>
          <w:tcPr>
            <w:tcW w:w="809" w:type="dxa"/>
            <w:vAlign w:val="center"/>
          </w:tcPr>
          <w:p w14:paraId="07D9F73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FEC930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1D13BE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2F4B86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0971A5BA" w14:textId="77777777" w:rsidTr="00D62306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ABB2110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</w:tcPr>
          <w:p w14:paraId="77F065DC" w14:textId="12C0B49A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تعليمات السلامة وحسب تخصص المختبر؟</w:t>
            </w:r>
          </w:p>
        </w:tc>
        <w:tc>
          <w:tcPr>
            <w:tcW w:w="809" w:type="dxa"/>
            <w:vAlign w:val="center"/>
          </w:tcPr>
          <w:p w14:paraId="5C809D4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D1ED6C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3237C2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35E731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15485039" w14:textId="77777777" w:rsidTr="00D62306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08381E72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</w:tcPr>
          <w:p w14:paraId="6BF4A153" w14:textId="05DD3158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العلامات الارشادية والتحذيرية وحسب الحاجة؟</w:t>
            </w:r>
          </w:p>
        </w:tc>
        <w:tc>
          <w:tcPr>
            <w:tcW w:w="809" w:type="dxa"/>
            <w:vAlign w:val="center"/>
          </w:tcPr>
          <w:p w14:paraId="22DDE9E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66353C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1B90F13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282F6F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4748051A" w14:textId="77777777" w:rsidTr="00D62306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28C42B2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</w:tcPr>
          <w:p w14:paraId="19E788AC" w14:textId="11BAB5B1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توفير قائمة محتويات صندوق الاسعافات الاولية بما يتناسب مع حجم ونوع الاصابات المتوقعة جراء ممارسة الانشطة المختبرية من قبل فني المختبر ومصادقة من الادارة العليا ؟</w:t>
            </w:r>
          </w:p>
        </w:tc>
        <w:tc>
          <w:tcPr>
            <w:tcW w:w="809" w:type="dxa"/>
            <w:vAlign w:val="center"/>
          </w:tcPr>
          <w:p w14:paraId="6272F87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FB1C53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11E8AC3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623D25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923EA31" w14:textId="77777777" w:rsidTr="00D62306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177620D3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</w:tcPr>
          <w:p w14:paraId="29D60589" w14:textId="42D90E09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صندوق الاسعافات الاولية وتجهيزه بالمواد المطلوبة؟</w:t>
            </w:r>
          </w:p>
        </w:tc>
        <w:tc>
          <w:tcPr>
            <w:tcW w:w="809" w:type="dxa"/>
            <w:vAlign w:val="center"/>
          </w:tcPr>
          <w:p w14:paraId="129F2C2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7F6E277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FECE2C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DC4274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A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A7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A8" w14:textId="1A121CCC" w:rsidR="00776871" w:rsidRPr="008411AD" w:rsidRDefault="00776871" w:rsidP="008411A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تقرير يؤيد جاهزية الابنية وتحديد نقاط الضعف او متطلبات الترميم من قبل الجهات الهندسية فيما يخص الجوانب (المدنية والميكانيكية والكهربائية)؟</w:t>
            </w:r>
          </w:p>
        </w:tc>
        <w:tc>
          <w:tcPr>
            <w:tcW w:w="809" w:type="dxa"/>
            <w:vAlign w:val="center"/>
          </w:tcPr>
          <w:p w14:paraId="29180DA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A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A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A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B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AE" w14:textId="77777777" w:rsidR="00776871" w:rsidRPr="00D25CAA" w:rsidRDefault="00776871" w:rsidP="00776871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AF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الطاقة الكهربائية بصورة مستمرة في المختبر وتوفير مصدر طاقة احتياط؟</w:t>
            </w:r>
          </w:p>
        </w:tc>
        <w:tc>
          <w:tcPr>
            <w:tcW w:w="809" w:type="dxa"/>
            <w:vAlign w:val="center"/>
          </w:tcPr>
          <w:p w14:paraId="29180DB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B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B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B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BA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DB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 xml:space="preserve">2- </w:t>
            </w:r>
            <w:r w:rsidRPr="007925DB"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الاجهزة والمعدات والمواد المختبرية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B6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B7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DB8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DB9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DC1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BB" w14:textId="77777777" w:rsidR="00776871" w:rsidRPr="00D25CAA" w:rsidRDefault="00776871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BC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تشكيل لجنة لغرض تدقيق الاجهزة وجرد التالف منها؟</w:t>
            </w:r>
          </w:p>
        </w:tc>
        <w:tc>
          <w:tcPr>
            <w:tcW w:w="809" w:type="dxa"/>
            <w:vAlign w:val="center"/>
          </w:tcPr>
          <w:p w14:paraId="29180DB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B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B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C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CF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C9" w14:textId="77777777" w:rsidR="00776871" w:rsidRPr="00D25CAA" w:rsidRDefault="00776871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CA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جرد الاجهزة التالفة والعاطلة والمتضررة وترحيلها؟</w:t>
            </w:r>
          </w:p>
        </w:tc>
        <w:tc>
          <w:tcPr>
            <w:tcW w:w="809" w:type="dxa"/>
            <w:vAlign w:val="center"/>
          </w:tcPr>
          <w:p w14:paraId="29180DC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C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C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C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D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D7" w14:textId="77777777" w:rsidR="00776871" w:rsidRPr="00D25CAA" w:rsidRDefault="00776871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D8" w14:textId="00E77F19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دليل تحضير المحاليل القياسية؟</w:t>
            </w:r>
          </w:p>
        </w:tc>
        <w:tc>
          <w:tcPr>
            <w:tcW w:w="809" w:type="dxa"/>
            <w:vAlign w:val="center"/>
          </w:tcPr>
          <w:p w14:paraId="29180DD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D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D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D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8411AD" w:rsidRPr="007925DB" w14:paraId="17DE6E1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CED00A2" w14:textId="77777777" w:rsidR="008411AD" w:rsidRPr="00D25CAA" w:rsidRDefault="008411AD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B3E3453" w14:textId="17F82D8D" w:rsidR="008411AD" w:rsidRPr="008411AD" w:rsidRDefault="008411AD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واقيات غبار للأجهزة والمعدات؟</w:t>
            </w:r>
          </w:p>
        </w:tc>
        <w:tc>
          <w:tcPr>
            <w:tcW w:w="809" w:type="dxa"/>
            <w:vAlign w:val="center"/>
          </w:tcPr>
          <w:p w14:paraId="5C6A1616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CDE4433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5EB3C2F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C70A107" w14:textId="77777777" w:rsidR="008411AD" w:rsidRPr="007925DB" w:rsidRDefault="008411AD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DF2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DEC" w14:textId="77777777" w:rsidR="00776871" w:rsidRPr="00D25CAA" w:rsidRDefault="00776871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DED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بسجل استخدام الاجهزة؟</w:t>
            </w:r>
          </w:p>
        </w:tc>
        <w:tc>
          <w:tcPr>
            <w:tcW w:w="809" w:type="dxa"/>
            <w:vAlign w:val="center"/>
          </w:tcPr>
          <w:p w14:paraId="29180DE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E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DF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DF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07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01" w14:textId="77777777" w:rsidR="00776871" w:rsidRPr="00D25CAA" w:rsidRDefault="00776871" w:rsidP="0077687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02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شاشة ذكية او شاشة عرض؟</w:t>
            </w:r>
          </w:p>
        </w:tc>
        <w:tc>
          <w:tcPr>
            <w:tcW w:w="809" w:type="dxa"/>
            <w:vAlign w:val="center"/>
          </w:tcPr>
          <w:p w14:paraId="29180E0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0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0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0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0D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E0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 xml:space="preserve">3- </w:t>
            </w:r>
            <w:r w:rsidRPr="007925DB"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الفحوصات والتجارب المختبرية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09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0A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0B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E0C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E1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0E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0F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تصميم واعتماد ملصق خاص بترميز العينات ؟</w:t>
            </w:r>
          </w:p>
        </w:tc>
        <w:tc>
          <w:tcPr>
            <w:tcW w:w="809" w:type="dxa"/>
            <w:vAlign w:val="center"/>
          </w:tcPr>
          <w:p w14:paraId="29180E1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1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1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1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03C2F8F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59F2F1A4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82CF938" w14:textId="6F7237F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تعليمات اجراءات مسح العينات والزرع؟</w:t>
            </w:r>
          </w:p>
        </w:tc>
        <w:tc>
          <w:tcPr>
            <w:tcW w:w="809" w:type="dxa"/>
            <w:vAlign w:val="center"/>
          </w:tcPr>
          <w:p w14:paraId="5061AE9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E748BA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81DB47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6A0572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1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15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16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التعامل مع العينات حيث ان العينة التي تم اجراء الفحص عليها تحفظ وفق ترميز معين لفترة زمنية مناسبة ثم اتلافها؟</w:t>
            </w:r>
          </w:p>
        </w:tc>
        <w:tc>
          <w:tcPr>
            <w:tcW w:w="809" w:type="dxa"/>
            <w:vAlign w:val="center"/>
          </w:tcPr>
          <w:p w14:paraId="29180E1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1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1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1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39DB218D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08F16ABA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309808AF" w14:textId="014EEBE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سجل المحاليل القياسية؟</w:t>
            </w:r>
          </w:p>
        </w:tc>
        <w:tc>
          <w:tcPr>
            <w:tcW w:w="809" w:type="dxa"/>
            <w:vAlign w:val="center"/>
          </w:tcPr>
          <w:p w14:paraId="5391F45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158AF5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24B536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7ECA819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126FA4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71C4A663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030073F" w14:textId="4BBCB9E9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تثبيت تاريخ انتهاء المحلول القياسي على عبوة المحلول؟</w:t>
            </w:r>
          </w:p>
        </w:tc>
        <w:tc>
          <w:tcPr>
            <w:tcW w:w="809" w:type="dxa"/>
            <w:vAlign w:val="center"/>
          </w:tcPr>
          <w:p w14:paraId="6D92C94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340E7B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C06041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6DD6B69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22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1C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1D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تأييد اللجنة العلمية بمواصفات الحاسبات والبرامج و البرامج المضادة للفايروسات؟</w:t>
            </w:r>
          </w:p>
        </w:tc>
        <w:tc>
          <w:tcPr>
            <w:tcW w:w="809" w:type="dxa"/>
            <w:vAlign w:val="center"/>
          </w:tcPr>
          <w:p w14:paraId="29180E1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1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2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2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2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23" w14:textId="77777777" w:rsidR="00776871" w:rsidRPr="00D25CAA" w:rsidRDefault="00776871" w:rsidP="00776871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24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تأييد اللجنة العلمية بصلاحية البرامج وحداثتها في اجراء التجارب الخاصة بالمختبرات التي تستعمل برامج حاسوبية؟</w:t>
            </w:r>
          </w:p>
        </w:tc>
        <w:tc>
          <w:tcPr>
            <w:tcW w:w="809" w:type="dxa"/>
            <w:vAlign w:val="center"/>
          </w:tcPr>
          <w:p w14:paraId="29180E2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2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2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2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55" w14:textId="77777777" w:rsidTr="00162976">
        <w:trPr>
          <w:trHeight w:val="24"/>
        </w:trPr>
        <w:tc>
          <w:tcPr>
            <w:tcW w:w="9900" w:type="dxa"/>
            <w:gridSpan w:val="8"/>
            <w:shd w:val="clear" w:color="auto" w:fill="FDE9D9" w:themeFill="accent6" w:themeFillTint="33"/>
            <w:vAlign w:val="center"/>
          </w:tcPr>
          <w:p w14:paraId="29180E54" w14:textId="77777777" w:rsidR="00776871" w:rsidRDefault="00776871" w:rsidP="00776871">
            <w:pPr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متطلبات السلامة والامان</w:t>
            </w:r>
          </w:p>
        </w:tc>
      </w:tr>
      <w:tr w:rsidR="00776871" w:rsidRPr="007925DB" w14:paraId="29180E5B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E5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 xml:space="preserve">1- </w:t>
            </w:r>
            <w:r w:rsidRPr="007925DB">
              <w:rPr>
                <w:rFonts w:cs="AdvertisingMedium" w:hint="cs"/>
                <w:b/>
                <w:bCs/>
                <w:sz w:val="24"/>
                <w:szCs w:val="24"/>
                <w:rtl/>
              </w:rPr>
              <w:t xml:space="preserve">ادارة </w:t>
            </w:r>
            <w:r>
              <w:rPr>
                <w:rFonts w:cs="AdvertisingMedium" w:hint="cs"/>
                <w:b/>
                <w:bCs/>
                <w:sz w:val="24"/>
                <w:szCs w:val="24"/>
                <w:rtl/>
                <w:lang w:bidi="ar-IQ"/>
              </w:rPr>
              <w:t>المخاطر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57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58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E59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E5A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E62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5C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5D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نسخة من الدليل الاسترشادي للصحة والسلامة المهنية في المختبرات؟</w:t>
            </w:r>
          </w:p>
        </w:tc>
        <w:tc>
          <w:tcPr>
            <w:tcW w:w="809" w:type="dxa"/>
            <w:vAlign w:val="center"/>
          </w:tcPr>
          <w:p w14:paraId="29180E5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5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6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6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69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63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64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بسجل الفحص الدوري للعاملين في المختبر وحسب تخصص المختبر؟</w:t>
            </w:r>
          </w:p>
        </w:tc>
        <w:tc>
          <w:tcPr>
            <w:tcW w:w="809" w:type="dxa"/>
            <w:vAlign w:val="center"/>
          </w:tcPr>
          <w:p w14:paraId="29180E6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6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6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6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70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6A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6B" w14:textId="16CF78C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اعداد دليل ادارة المخاطر في المختبر؟</w:t>
            </w:r>
          </w:p>
        </w:tc>
        <w:tc>
          <w:tcPr>
            <w:tcW w:w="809" w:type="dxa"/>
            <w:vAlign w:val="center"/>
          </w:tcPr>
          <w:p w14:paraId="29180E6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6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6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6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77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71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72" w14:textId="2B30F8DD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اعداد تقرير تحليل فجوة بين ما مطلوب في دليل ادارة المخاطر وما متوفر فعلا في المختبر؟</w:t>
            </w:r>
          </w:p>
        </w:tc>
        <w:tc>
          <w:tcPr>
            <w:tcW w:w="809" w:type="dxa"/>
            <w:vAlign w:val="center"/>
          </w:tcPr>
          <w:p w14:paraId="29180E7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7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7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7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7E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78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79" w14:textId="10C7EDCF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اعداد خطة طوارئ لإدارة المخاطر المحتملة في المختبر اعتمادا على تقرير الفجوة والتدريب على تنفيذها؟</w:t>
            </w:r>
          </w:p>
        </w:tc>
        <w:tc>
          <w:tcPr>
            <w:tcW w:w="809" w:type="dxa"/>
            <w:vAlign w:val="center"/>
          </w:tcPr>
          <w:p w14:paraId="29180E7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7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7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7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85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7F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80" w14:textId="22592985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يتوفر تاييد من اللجنة العلمية بقائمة تتضمن مستلزمات الوقاية الضرورية للعاملين في المختبر وفق تخصص المختبر ومتطلبات اجراء التجارب؟</w:t>
            </w:r>
            <w:r w:rsidR="008411AD"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وهل تم تدريب كادر المختبر على استخدامها؟</w:t>
            </w:r>
          </w:p>
        </w:tc>
        <w:tc>
          <w:tcPr>
            <w:tcW w:w="809" w:type="dxa"/>
            <w:vAlign w:val="center"/>
          </w:tcPr>
          <w:p w14:paraId="29180E8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8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8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8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8C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86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87" w14:textId="3989D848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مخطط موقع المختبر ضمن البناية ومخارج الطوارئ؟</w:t>
            </w:r>
          </w:p>
        </w:tc>
        <w:tc>
          <w:tcPr>
            <w:tcW w:w="809" w:type="dxa"/>
            <w:vAlign w:val="center"/>
          </w:tcPr>
          <w:p w14:paraId="29180E8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8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8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8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93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8D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8E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اعداد تعليمات حول الاستراتيجيات والظروف القياسية لخزن المواد المستخدمة في المختبر؟</w:t>
            </w:r>
          </w:p>
        </w:tc>
        <w:tc>
          <w:tcPr>
            <w:tcW w:w="809" w:type="dxa"/>
            <w:vAlign w:val="center"/>
          </w:tcPr>
          <w:p w14:paraId="29180E8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9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9A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94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95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توفير اماكن ملائمة لخزن المواد والعينات داخل المختبر؟</w:t>
            </w:r>
          </w:p>
        </w:tc>
        <w:tc>
          <w:tcPr>
            <w:tcW w:w="809" w:type="dxa"/>
            <w:vAlign w:val="center"/>
          </w:tcPr>
          <w:p w14:paraId="29180E9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9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A1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9B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9C" w14:textId="029C9069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تتوفر اوامر بتدريب الطلبة على الاجراءات القياسية للسيطرة على البيئة المختبرية لمنع الاصابات او حدوث التلوث حسب تخصص المختبر وتوجيهات الجهات المختصة؟</w:t>
            </w:r>
          </w:p>
        </w:tc>
        <w:tc>
          <w:tcPr>
            <w:tcW w:w="809" w:type="dxa"/>
            <w:vAlign w:val="center"/>
          </w:tcPr>
          <w:p w14:paraId="29180E9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9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A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A8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A2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A3" w14:textId="5059C20B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اجراءات التعفير لعيادات طب الاسنان؟</w:t>
            </w:r>
          </w:p>
        </w:tc>
        <w:tc>
          <w:tcPr>
            <w:tcW w:w="809" w:type="dxa"/>
            <w:vAlign w:val="center"/>
          </w:tcPr>
          <w:p w14:paraId="29180EA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A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A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A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AF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A9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AA" w14:textId="55DA7A83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ترميز المواد المختبرية الكيميائية والبايولوجية و الاشعاعية والمحاليل القياسية؟</w:t>
            </w:r>
          </w:p>
        </w:tc>
        <w:tc>
          <w:tcPr>
            <w:tcW w:w="809" w:type="dxa"/>
            <w:vAlign w:val="center"/>
          </w:tcPr>
          <w:p w14:paraId="29180EA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A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A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A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B6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B0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B1" w14:textId="399AD1ED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تامين منظومة تصريف خاصة للتخلص من المواد الكيميائية و البايولوجية التي قد تسبب مخاطر صحية وتلوث لبيئة المختبر؟</w:t>
            </w:r>
          </w:p>
        </w:tc>
        <w:tc>
          <w:tcPr>
            <w:tcW w:w="809" w:type="dxa"/>
            <w:vAlign w:val="center"/>
          </w:tcPr>
          <w:p w14:paraId="29180EB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B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B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B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C4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BE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BF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ان انظمة تصريف المياه والتهوية وامدادات الماء والكهرباء والغاز تم تصميمها بطريقة تضمن امكانية عزلها عن باقي البناية عند الظروف الحرجة؟</w:t>
            </w:r>
          </w:p>
        </w:tc>
        <w:tc>
          <w:tcPr>
            <w:tcW w:w="809" w:type="dxa"/>
            <w:vAlign w:val="center"/>
          </w:tcPr>
          <w:p w14:paraId="29180EC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C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C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C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F5A7F1E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E799D76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A9AA3B1" w14:textId="09827C70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تحديد </w:t>
            </w:r>
            <w:r w:rsidR="00FF2B2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وتامين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شدة الاضاءة المناسبة في المختبر</w:t>
            </w:r>
            <w:r w:rsidR="00FF2B2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وحسب التخصص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809" w:type="dxa"/>
            <w:vAlign w:val="center"/>
          </w:tcPr>
          <w:p w14:paraId="09867F6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7D1DAC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18C1ACC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90EFF0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1BAB57AC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430927E1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514BACD7" w14:textId="1DAFC1ED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تاييد من اللجنة العلمية بكون التهوية المستخدمة في المختبر مناسبة حسب تخصص المختبر؟</w:t>
            </w:r>
          </w:p>
        </w:tc>
        <w:tc>
          <w:tcPr>
            <w:tcW w:w="809" w:type="dxa"/>
            <w:vAlign w:val="center"/>
          </w:tcPr>
          <w:p w14:paraId="5F32A69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52E040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15DBFE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4498240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ECB" w14:textId="77777777" w:rsidTr="00D83DF1">
        <w:trPr>
          <w:trHeight w:val="24"/>
        </w:trPr>
        <w:tc>
          <w:tcPr>
            <w:tcW w:w="477" w:type="dxa"/>
            <w:gridSpan w:val="2"/>
            <w:shd w:val="clear" w:color="auto" w:fill="DAEEF3" w:themeFill="accent5" w:themeFillTint="33"/>
            <w:vAlign w:val="center"/>
          </w:tcPr>
          <w:p w14:paraId="29180EC5" w14:textId="77777777" w:rsidR="00776871" w:rsidRPr="00D25CAA" w:rsidRDefault="00776871" w:rsidP="00776871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62" w:type="dxa"/>
            <w:gridSpan w:val="2"/>
            <w:vAlign w:val="center"/>
          </w:tcPr>
          <w:p w14:paraId="29180EC6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دليل التعامل مع المختبرات والمخازن الكيميائية والبايولوجية المعد من قبل شعبة السيطرة على تداول المواد الكيمياوية والبايولوجية؟</w:t>
            </w:r>
          </w:p>
        </w:tc>
        <w:tc>
          <w:tcPr>
            <w:tcW w:w="809" w:type="dxa"/>
            <w:vAlign w:val="center"/>
          </w:tcPr>
          <w:p w14:paraId="29180EC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C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EC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EC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10" w14:textId="77777777" w:rsidTr="00D83DF1">
        <w:trPr>
          <w:trHeight w:val="40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F0B" w14:textId="77777777" w:rsidR="00776871" w:rsidRPr="00FF2B2D" w:rsidRDefault="00776871" w:rsidP="00776871">
            <w:pPr>
              <w:jc w:val="both"/>
              <w:rPr>
                <w:rFonts w:asciiTheme="majorBidi" w:hAnsiTheme="majorBidi" w:cs="AdvertisingMedium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="AdvertisingMedium"/>
                <w:b/>
                <w:bCs/>
                <w:sz w:val="24"/>
                <w:szCs w:val="24"/>
                <w:rtl/>
              </w:rPr>
              <w:t>2- ادارة التلوث والنفايات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0C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0D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0E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F0F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F2C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26" w14:textId="77777777" w:rsidR="00776871" w:rsidRPr="00D25CAA" w:rsidRDefault="00776871" w:rsidP="0077687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27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اعتماد الية لاستخدام المحارق الخاصة المتوفرة في الجامعة من خلال التنسيق مع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شعبة السيطرة على تداول المواد البايولوجية والكيميائية الخطرة ؟</w:t>
            </w:r>
          </w:p>
        </w:tc>
        <w:tc>
          <w:tcPr>
            <w:tcW w:w="809" w:type="dxa"/>
            <w:vAlign w:val="center"/>
          </w:tcPr>
          <w:p w14:paraId="29180F2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2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2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2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33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2D" w14:textId="77777777" w:rsidR="00776871" w:rsidRPr="00D25CAA" w:rsidRDefault="00776871" w:rsidP="0077687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2E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توفير كافة المستلزمات لمعالجة المياه الملوثة حسب تعليمات شعبة السيطرة على تداول المواد البايولوجية والكيميائية الخطرة ؟</w:t>
            </w:r>
          </w:p>
        </w:tc>
        <w:tc>
          <w:tcPr>
            <w:tcW w:w="809" w:type="dxa"/>
            <w:vAlign w:val="center"/>
          </w:tcPr>
          <w:p w14:paraId="29180F2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3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3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3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41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3B" w14:textId="77777777" w:rsidR="00776871" w:rsidRPr="00D25CAA" w:rsidRDefault="00776871" w:rsidP="0077687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3C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توفير تاييد من اللجنة العلمية بكون الحاويات مناسبة لتخصص المختبر؟</w:t>
            </w:r>
          </w:p>
        </w:tc>
        <w:tc>
          <w:tcPr>
            <w:tcW w:w="809" w:type="dxa"/>
            <w:vAlign w:val="center"/>
          </w:tcPr>
          <w:p w14:paraId="29180F3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3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3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4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43" w14:textId="77777777" w:rsidTr="00162976">
        <w:trPr>
          <w:trHeight w:val="24"/>
        </w:trPr>
        <w:tc>
          <w:tcPr>
            <w:tcW w:w="9900" w:type="dxa"/>
            <w:gridSpan w:val="8"/>
            <w:shd w:val="clear" w:color="auto" w:fill="FDE9D9" w:themeFill="accent6" w:themeFillTint="33"/>
            <w:vAlign w:val="center"/>
          </w:tcPr>
          <w:p w14:paraId="29180F42" w14:textId="77777777" w:rsidR="00776871" w:rsidRDefault="00776871" w:rsidP="00776871">
            <w:pPr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  <w:lang w:bidi="ar-IQ"/>
              </w:rPr>
              <w:t>متطلبات جودة المختبرات</w:t>
            </w:r>
          </w:p>
        </w:tc>
      </w:tr>
      <w:tr w:rsidR="00776871" w:rsidRPr="007925DB" w14:paraId="29180F49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F44" w14:textId="77777777" w:rsidR="00776871" w:rsidRPr="0032671E" w:rsidRDefault="00776871" w:rsidP="007768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dvertisingMedium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  <w:lang w:bidi="ar-IQ"/>
              </w:rPr>
              <w:t>التدقيق والتقييم الذاتي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45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46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47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F48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F5E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58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59" w14:textId="0E1A6C6B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تشكيل لجنة تدقيق داخلي على مستوى المختبر /القسم/الكلية</w:t>
            </w:r>
            <w:r w:rsidR="0034319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-المركز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لغرض تدقيق المختبرات؟</w:t>
            </w:r>
          </w:p>
        </w:tc>
        <w:tc>
          <w:tcPr>
            <w:tcW w:w="809" w:type="dxa"/>
            <w:vAlign w:val="center"/>
          </w:tcPr>
          <w:p w14:paraId="29180F5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5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5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5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65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5F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60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العمل ببرنامج وخطة التدقيق الداخلي ؟</w:t>
            </w:r>
          </w:p>
        </w:tc>
        <w:tc>
          <w:tcPr>
            <w:tcW w:w="809" w:type="dxa"/>
            <w:vAlign w:val="center"/>
          </w:tcPr>
          <w:p w14:paraId="29180F61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6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6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6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6C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66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67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اجراء التدقيق الداخلي من قبل اللجنة المشكلة في الكلية قبل زيارة اللجنة المركزية لتدقيق المختبرات؟</w:t>
            </w:r>
          </w:p>
        </w:tc>
        <w:tc>
          <w:tcPr>
            <w:tcW w:w="809" w:type="dxa"/>
            <w:vAlign w:val="center"/>
          </w:tcPr>
          <w:p w14:paraId="29180F68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6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6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6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73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6D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6E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تقرير التدقيق الداخلي؟</w:t>
            </w:r>
          </w:p>
        </w:tc>
        <w:tc>
          <w:tcPr>
            <w:tcW w:w="809" w:type="dxa"/>
            <w:vAlign w:val="center"/>
          </w:tcPr>
          <w:p w14:paraId="29180F6F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7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01ADECF5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10ED74B5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00A2EEB1" w14:textId="634ED00E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هل تم اعداد تقرير التقييم الذاتي للمختبر وفق المعايير العراقية لجودة مختبرات وزارة التعليم العالي والبحث العلمي؟</w:t>
            </w:r>
          </w:p>
        </w:tc>
        <w:tc>
          <w:tcPr>
            <w:tcW w:w="809" w:type="dxa"/>
            <w:vAlign w:val="center"/>
          </w:tcPr>
          <w:p w14:paraId="05ABB2DA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6F911A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C277C2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51D208F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CB5B2CB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5ECDB07E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13F8AC11" w14:textId="4F52E4BE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هل تم </w:t>
            </w:r>
            <w:r w:rsidR="00C77CD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اعداد </w:t>
            </w: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خطة تحسين  على وفق مخرجات  تقرير التقييم الذاتي للمختبر وفق المعايير العراقية لجودة مختبرات وزارة التعليم العالي والبحث العلمي؟</w:t>
            </w:r>
          </w:p>
        </w:tc>
        <w:tc>
          <w:tcPr>
            <w:tcW w:w="809" w:type="dxa"/>
            <w:vAlign w:val="center"/>
          </w:tcPr>
          <w:p w14:paraId="45EDB6EE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B8FAF7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624C1EE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D49A11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7A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74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75" w14:textId="77777777" w:rsidR="00776871" w:rsidRPr="008411A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اجراءات تصحيحية ووقائية في المختبر بعد التدقيق وايضا اثناء العمل الدوري؟</w:t>
            </w:r>
          </w:p>
        </w:tc>
        <w:tc>
          <w:tcPr>
            <w:tcW w:w="809" w:type="dxa"/>
            <w:vAlign w:val="center"/>
          </w:tcPr>
          <w:p w14:paraId="29180F76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7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81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7B" w14:textId="77777777" w:rsidR="00776871" w:rsidRPr="00D25CAA" w:rsidRDefault="00776871" w:rsidP="0077687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7C" w14:textId="6BCD3E66" w:rsidR="00776871" w:rsidRPr="008411A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411A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توثيق الاجراءات اعلاه في السجلات الخاصة بها؟(سجل خطة التدقيق الداخلي-سجل تقارير التدقيق الداخلي) </w:t>
            </w:r>
          </w:p>
        </w:tc>
        <w:tc>
          <w:tcPr>
            <w:tcW w:w="809" w:type="dxa"/>
            <w:vAlign w:val="center"/>
          </w:tcPr>
          <w:p w14:paraId="29180F7D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E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7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8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87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F82" w14:textId="77777777" w:rsidR="00776871" w:rsidRPr="00E146F0" w:rsidRDefault="00776871" w:rsidP="007768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83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84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85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F86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F95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8F" w14:textId="77777777" w:rsidR="00776871" w:rsidRPr="00D25CAA" w:rsidRDefault="00776871" w:rsidP="00776871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90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تدريب الطلبة والباحثين بخصوص التعامل الامن في البيئة المختبرية اثناء اجراء التجارب ؟</w:t>
            </w:r>
          </w:p>
        </w:tc>
        <w:tc>
          <w:tcPr>
            <w:tcW w:w="809" w:type="dxa"/>
            <w:vAlign w:val="center"/>
          </w:tcPr>
          <w:p w14:paraId="29180F91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9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9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9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9C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96" w14:textId="77777777" w:rsidR="00776871" w:rsidRPr="00D25CAA" w:rsidRDefault="00776871" w:rsidP="00776871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97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تتوفر دورة تطبيق متطلبات ضبط وضمان الجودة في المختبر؟</w:t>
            </w:r>
          </w:p>
        </w:tc>
        <w:tc>
          <w:tcPr>
            <w:tcW w:w="809" w:type="dxa"/>
            <w:vAlign w:val="center"/>
          </w:tcPr>
          <w:p w14:paraId="29180F98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9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9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9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A3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9D" w14:textId="77777777" w:rsidR="00776871" w:rsidRPr="00D25CAA" w:rsidRDefault="00776871" w:rsidP="00776871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9E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تتوفر دورات في اجراءات الدفاع المدني؟</w:t>
            </w:r>
          </w:p>
        </w:tc>
        <w:tc>
          <w:tcPr>
            <w:tcW w:w="809" w:type="dxa"/>
            <w:vAlign w:val="center"/>
          </w:tcPr>
          <w:p w14:paraId="29180F9F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A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A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A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AA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A4" w14:textId="77777777" w:rsidR="00776871" w:rsidRPr="00D25CAA" w:rsidRDefault="00776871" w:rsidP="00776871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A5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تتوفر دورات تخصصية ؟</w:t>
            </w:r>
          </w:p>
        </w:tc>
        <w:tc>
          <w:tcPr>
            <w:tcW w:w="809" w:type="dxa"/>
            <w:vAlign w:val="center"/>
          </w:tcPr>
          <w:p w14:paraId="29180FA6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A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A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A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B2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AB" w14:textId="77777777" w:rsidR="00776871" w:rsidRPr="00D25CAA" w:rsidRDefault="00776871" w:rsidP="00776871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AC" w14:textId="60662615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تتوفر دورات في المواصفة القياسية </w:t>
            </w:r>
            <w:r w:rsidR="00343193" w:rsidRPr="00FF2B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ISO 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17025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</w:p>
          <w:p w14:paraId="29180FAD" w14:textId="4440E3CF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343193"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ISO </w:t>
            </w:r>
            <w:proofErr w:type="gramStart"/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15189 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؟</w:t>
            </w:r>
            <w:proofErr w:type="gramEnd"/>
          </w:p>
        </w:tc>
        <w:tc>
          <w:tcPr>
            <w:tcW w:w="809" w:type="dxa"/>
            <w:vAlign w:val="center"/>
          </w:tcPr>
          <w:p w14:paraId="29180FAE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A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B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B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B8" w14:textId="77777777" w:rsidTr="00D83DF1">
        <w:trPr>
          <w:trHeight w:val="24"/>
        </w:trPr>
        <w:tc>
          <w:tcPr>
            <w:tcW w:w="5239" w:type="dxa"/>
            <w:gridSpan w:val="4"/>
            <w:shd w:val="clear" w:color="auto" w:fill="FDE9D9" w:themeFill="accent6" w:themeFillTint="33"/>
            <w:vAlign w:val="center"/>
          </w:tcPr>
          <w:p w14:paraId="29180FB3" w14:textId="77777777" w:rsidR="00776871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3- التوثيق والطرائق الاجرائية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B4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B5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كلا</w:t>
            </w:r>
          </w:p>
        </w:tc>
        <w:tc>
          <w:tcPr>
            <w:tcW w:w="809" w:type="dxa"/>
            <w:shd w:val="clear" w:color="auto" w:fill="FDE9D9" w:themeFill="accent6" w:themeFillTint="33"/>
            <w:vAlign w:val="center"/>
          </w:tcPr>
          <w:p w14:paraId="29180FB6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نوعا ما</w:t>
            </w:r>
          </w:p>
        </w:tc>
        <w:tc>
          <w:tcPr>
            <w:tcW w:w="2234" w:type="dxa"/>
            <w:shd w:val="clear" w:color="auto" w:fill="FDE9D9" w:themeFill="accent6" w:themeFillTint="33"/>
            <w:vAlign w:val="center"/>
          </w:tcPr>
          <w:p w14:paraId="29180FB7" w14:textId="77777777" w:rsidR="00776871" w:rsidRPr="007925DB" w:rsidRDefault="00776871" w:rsidP="00776871">
            <w:pPr>
              <w:jc w:val="center"/>
              <w:rPr>
                <w:rFonts w:cs="AdvertisingMedium"/>
                <w:b/>
                <w:bCs/>
                <w:sz w:val="24"/>
                <w:szCs w:val="24"/>
                <w:rtl/>
              </w:rPr>
            </w:pPr>
            <w:r>
              <w:rPr>
                <w:rFonts w:cs="AdvertisingMedium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76871" w:rsidRPr="007925DB" w14:paraId="29180FC6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C0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C1" w14:textId="6A0030CC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اعتماد </w:t>
            </w:r>
            <w:r w:rsidR="00FC710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سجل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اصدار وثيقة في اصدار اوامر التكليف ومجموعات الطلبة ولجان الصيانة والمعايرة..الخ ؟</w:t>
            </w:r>
          </w:p>
        </w:tc>
        <w:tc>
          <w:tcPr>
            <w:tcW w:w="809" w:type="dxa"/>
            <w:vAlign w:val="center"/>
          </w:tcPr>
          <w:p w14:paraId="29180FC2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C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C4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C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CD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C7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C8" w14:textId="245CEA30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اعتماد سجل المراجعة الادارية  في تسجيل الملاحظات اثناء زيارة الادارة العليا للمختبر؟</w:t>
            </w:r>
          </w:p>
        </w:tc>
        <w:tc>
          <w:tcPr>
            <w:tcW w:w="809" w:type="dxa"/>
            <w:vAlign w:val="center"/>
          </w:tcPr>
          <w:p w14:paraId="29180FC9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C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C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C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D4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CE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CF" w14:textId="1B90F261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تفتيش صلاحية منظومات الحماية الجماعية (معدات الاطفاء- التهوية –الانارة –ابواب الطوارئ)من قبل وحدة الدفاع المدني ؟ </w:t>
            </w:r>
          </w:p>
        </w:tc>
        <w:tc>
          <w:tcPr>
            <w:tcW w:w="809" w:type="dxa"/>
            <w:vAlign w:val="center"/>
          </w:tcPr>
          <w:p w14:paraId="29180FD0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D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D2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D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DB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D5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D6" w14:textId="57E27D31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جرد معدات وتجهيزات السلامة المهنية المتوفرة في المختبر وفق </w:t>
            </w:r>
            <w:r w:rsidR="00FC710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نموذج 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السجل الموجود في </w:t>
            </w:r>
            <w:r w:rsidR="00FC710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دليل عمل المختبر</w:t>
            </w: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809" w:type="dxa"/>
            <w:vAlign w:val="center"/>
          </w:tcPr>
          <w:p w14:paraId="29180FD7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D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D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DA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51728E3C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4A4A2FC2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1B1714BF" w14:textId="26E9B132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تم اعتماد وثيقة اصابات العمل </w:t>
            </w:r>
            <w:r w:rsidR="00470A7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 سجل الحوادث؟</w:t>
            </w:r>
          </w:p>
        </w:tc>
        <w:tc>
          <w:tcPr>
            <w:tcW w:w="809" w:type="dxa"/>
            <w:vAlign w:val="center"/>
          </w:tcPr>
          <w:p w14:paraId="5F83B31C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A7B1D3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01C1A2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1124F25D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68CDE3A2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0E3938E8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4448CEEF" w14:textId="07F2288A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تسجيل حالات عدم المطابقة اثناء التجارب والعمل في المختبر واتخاذ اجراءات تصحيحية ووقائية بخصوصها؟</w:t>
            </w:r>
          </w:p>
        </w:tc>
        <w:tc>
          <w:tcPr>
            <w:tcW w:w="809" w:type="dxa"/>
            <w:vAlign w:val="center"/>
          </w:tcPr>
          <w:p w14:paraId="38377892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4319596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E876829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6BB3B905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E2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DC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DD" w14:textId="6E3F9052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الدورات الخارجية التي اجتازها كادر المختبر في سجل تدريب المنتسبين ؟</w:t>
            </w:r>
          </w:p>
        </w:tc>
        <w:tc>
          <w:tcPr>
            <w:tcW w:w="809" w:type="dxa"/>
            <w:vAlign w:val="center"/>
          </w:tcPr>
          <w:p w14:paraId="29180FDE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D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E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E1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E9" w14:textId="77777777" w:rsidTr="00D83DF1">
        <w:trPr>
          <w:trHeight w:val="24"/>
        </w:trPr>
        <w:tc>
          <w:tcPr>
            <w:tcW w:w="387" w:type="dxa"/>
            <w:shd w:val="clear" w:color="auto" w:fill="DAEEF3" w:themeFill="accent5" w:themeFillTint="33"/>
            <w:vAlign w:val="center"/>
          </w:tcPr>
          <w:p w14:paraId="29180FE3" w14:textId="77777777" w:rsidR="00776871" w:rsidRPr="00D25CAA" w:rsidRDefault="00776871" w:rsidP="00776871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52" w:type="dxa"/>
            <w:gridSpan w:val="3"/>
            <w:vAlign w:val="center"/>
          </w:tcPr>
          <w:p w14:paraId="29180FE4" w14:textId="17908CBB" w:rsidR="00776871" w:rsidRPr="00FF2B2D" w:rsidRDefault="00776871" w:rsidP="00FC710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تم توثيق الدورات الداخلية التخصصية التي اجتازها كادر المختبر في سجل الدورات التدريبية ؟</w:t>
            </w:r>
          </w:p>
        </w:tc>
        <w:tc>
          <w:tcPr>
            <w:tcW w:w="809" w:type="dxa"/>
            <w:vAlign w:val="center"/>
          </w:tcPr>
          <w:p w14:paraId="29180FE5" w14:textId="77777777" w:rsidR="00776871" w:rsidRPr="0032671E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E6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29180FE7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E8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ED" w14:textId="77777777" w:rsidTr="002C6B3E">
        <w:trPr>
          <w:trHeight w:val="227"/>
        </w:trPr>
        <w:tc>
          <w:tcPr>
            <w:tcW w:w="5239" w:type="dxa"/>
            <w:gridSpan w:val="4"/>
            <w:shd w:val="clear" w:color="auto" w:fill="DAEEF3" w:themeFill="accent5" w:themeFillTint="33"/>
            <w:vAlign w:val="center"/>
          </w:tcPr>
          <w:p w14:paraId="29180FEA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اسم رئيس فريق التدقيق /التوقيع</w:t>
            </w:r>
          </w:p>
        </w:tc>
        <w:tc>
          <w:tcPr>
            <w:tcW w:w="2427" w:type="dxa"/>
            <w:gridSpan w:val="3"/>
            <w:vAlign w:val="center"/>
          </w:tcPr>
          <w:p w14:paraId="29180FEB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EC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F1" w14:textId="77777777" w:rsidTr="002C6B3E">
        <w:trPr>
          <w:trHeight w:val="407"/>
        </w:trPr>
        <w:tc>
          <w:tcPr>
            <w:tcW w:w="5239" w:type="dxa"/>
            <w:gridSpan w:val="4"/>
            <w:shd w:val="clear" w:color="auto" w:fill="DAEEF3" w:themeFill="accent5" w:themeFillTint="33"/>
            <w:vAlign w:val="center"/>
          </w:tcPr>
          <w:p w14:paraId="29180FEE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اسم عضو لجنة التدقيق/التوقيع</w:t>
            </w:r>
          </w:p>
        </w:tc>
        <w:tc>
          <w:tcPr>
            <w:tcW w:w="2427" w:type="dxa"/>
            <w:gridSpan w:val="3"/>
            <w:vAlign w:val="center"/>
          </w:tcPr>
          <w:p w14:paraId="29180FEF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34" w:type="dxa"/>
          </w:tcPr>
          <w:p w14:paraId="29180FF0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  <w:tr w:rsidR="00776871" w:rsidRPr="007925DB" w14:paraId="29180FF4" w14:textId="77777777" w:rsidTr="002C6B3E">
        <w:trPr>
          <w:trHeight w:val="353"/>
        </w:trPr>
        <w:tc>
          <w:tcPr>
            <w:tcW w:w="5239" w:type="dxa"/>
            <w:gridSpan w:val="4"/>
            <w:shd w:val="clear" w:color="auto" w:fill="DAEEF3" w:themeFill="accent5" w:themeFillTint="33"/>
            <w:vAlign w:val="center"/>
          </w:tcPr>
          <w:p w14:paraId="29180FF2" w14:textId="77777777" w:rsidR="00776871" w:rsidRPr="00FF2B2D" w:rsidRDefault="00776871" w:rsidP="00776871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2B2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تاريخ التدقيق:</w:t>
            </w:r>
          </w:p>
        </w:tc>
        <w:tc>
          <w:tcPr>
            <w:tcW w:w="4661" w:type="dxa"/>
            <w:gridSpan w:val="4"/>
            <w:vAlign w:val="center"/>
          </w:tcPr>
          <w:p w14:paraId="29180FF3" w14:textId="77777777" w:rsidR="00776871" w:rsidRPr="007925DB" w:rsidRDefault="00776871" w:rsidP="00776871">
            <w:pPr>
              <w:jc w:val="both"/>
              <w:rPr>
                <w:rFonts w:cs="AdvertisingMedium"/>
                <w:b/>
                <w:bCs/>
                <w:sz w:val="24"/>
                <w:szCs w:val="24"/>
                <w:rtl/>
              </w:rPr>
            </w:pPr>
          </w:p>
        </w:tc>
      </w:tr>
    </w:tbl>
    <w:p w14:paraId="29180FF5" w14:textId="77777777" w:rsidR="00C0384D" w:rsidRDefault="00C0384D" w:rsidP="002C6B3E">
      <w:pPr>
        <w:jc w:val="both"/>
      </w:pPr>
    </w:p>
    <w:sectPr w:rsidR="00C0384D" w:rsidSect="007D00E8">
      <w:headerReference w:type="default" r:id="rId8"/>
      <w:footerReference w:type="default" r:id="rId9"/>
      <w:pgSz w:w="11906" w:h="16838"/>
      <w:pgMar w:top="2448" w:right="1440" w:bottom="1440" w:left="1440" w:header="864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047EA" w14:textId="77777777" w:rsidR="00825679" w:rsidRDefault="00825679" w:rsidP="00AC3CDC">
      <w:pPr>
        <w:spacing w:after="0" w:line="240" w:lineRule="auto"/>
      </w:pPr>
      <w:r>
        <w:separator/>
      </w:r>
    </w:p>
  </w:endnote>
  <w:endnote w:type="continuationSeparator" w:id="0">
    <w:p w14:paraId="4BDF1EEF" w14:textId="77777777" w:rsidR="00825679" w:rsidRDefault="00825679" w:rsidP="00AC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nan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0FFF" w14:textId="77777777" w:rsidR="00AC3CDC" w:rsidRDefault="00AC3CD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181006" wp14:editId="29181007">
              <wp:simplePos x="0" y="0"/>
              <wp:positionH relativeFrom="column">
                <wp:posOffset>-721360</wp:posOffset>
              </wp:positionH>
              <wp:positionV relativeFrom="paragraph">
                <wp:posOffset>868045</wp:posOffset>
              </wp:positionV>
              <wp:extent cx="1590675" cy="100012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0675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18100D" w14:textId="77777777" w:rsidR="00AC3CDC" w:rsidRDefault="00AC3CDC" w:rsidP="00AC3CDC">
                          <w:pPr>
                            <w:rPr>
                              <w:rtl/>
                              <w:lang w:bidi="ar-IQ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9181010" wp14:editId="29181011">
                                <wp:extent cx="1327254" cy="952500"/>
                                <wp:effectExtent l="0" t="0" r="6350" b="0"/>
                                <wp:docPr id="6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7254" cy="952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8100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56.8pt;margin-top:68.35pt;width:125.25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5Im+wEAANUDAAAOAAAAZHJzL2Uyb0RvYy54bWysU8tu2zAQvBfoPxC815JcO4kF00GaNEWB&#10;9AGk/QCaoiyiJJclaUvu12dJKY6R3opeiF0tObszO1pfD0aTg/RBgWW0mpWUSCugUXbH6M8f9++u&#10;KAmR24ZrsJLRowz0evP2zbp3tZxDB7qRniCIDXXvGO1idHVRBNFJw8MMnLRYbMEbHjH1u6LxvEd0&#10;o4t5WV4UPfjGeRAyBPx6NxbpJuO3rRTxW9sGGYlmFGeL+fT53Kaz2Kx5vfPcdUpMY/B/mMJwZbHp&#10;CeqOR072Xv0FZZTwEKCNMwGmgLZVQmYOyKYqX7F57LiTmQuKE9xJpvD/YMXXw6P77kkcPsCAC8wk&#10;gnsA8SsQC7cdtzt54z30neQNNq6SZEXvQj09TVKHOiSQbf8FGlwy30fIQEPrTVIFeRJExwUcT6LL&#10;IRKRWi5X5cXlkhKBtaosy2q+zD14/fzc+RA/STAkBYx63GqG54eHENM4vH6+krpZuFda581qS3pG&#10;V0uEfFUxKqLxtDKMXmHTcrJCYvnRNvlx5EqPMTbQdqKdmI6c47AdiGoYfZ/mTSpsoTmiDh5Gn+F/&#10;gUEH/g8lPXqM0fB7z72kRH+2qOWqWiySKXOyWF7OMfHnle15hVuBUIxGSsbwNmYjj8RuUPNWZTVe&#10;JplGRu9kkSafJ3Oe5/nWy9+4eQIAAP//AwBQSwMEFAAGAAgAAAAhAIqaO8LgAAAADAEAAA8AAABk&#10;cnMvZG93bnJldi54bWxMj8FOwzAQRO9I/IO1lbi1dpISSBqnQiCuRS20Ejc33iYR8TqK3Sb8fd0T&#10;HFfzNPO2WE+mYxccXGtJQrQQwJAqq1uqJXx9vs+fgTmvSKvOEkr4RQfr8v6uULm2I23xsvM1CyXk&#10;ciWh8b7POXdVg0a5he2RQnayg1E+nEPN9aDGUG46HguRcqNaCguN6vG1wepndzYS9pvT92EpPuo3&#10;89iPdhKcTMalfJhNLytgHif/B8NNP6hDGZyO9kzasU7CPIqSNLAhSdInYDckSTNgRwlxtoyBlwX/&#10;/0R5BQAA//8DAFBLAQItABQABgAIAAAAIQC2gziS/gAAAOEBAAATAAAAAAAAAAAAAAAAAAAAAABb&#10;Q29udGVudF9UeXBlc10ueG1sUEsBAi0AFAAGAAgAAAAhADj9If/WAAAAlAEAAAsAAAAAAAAAAAAA&#10;AAAALwEAAF9yZWxzLy5yZWxzUEsBAi0AFAAGAAgAAAAhAHyTkib7AQAA1QMAAA4AAAAAAAAAAAAA&#10;AAAALgIAAGRycy9lMm9Eb2MueG1sUEsBAi0AFAAGAAgAAAAhAIqaO8LgAAAADAEAAA8AAAAAAAAA&#10;AAAAAAAAVQQAAGRycy9kb3ducmV2LnhtbFBLBQYAAAAABAAEAPMAAABiBQAAAAA=&#10;" filled="f" stroked="f">
              <v:textbox>
                <w:txbxContent>
                  <w:p w14:paraId="2918100D" w14:textId="77777777" w:rsidR="00AC3CDC" w:rsidRDefault="00AC3CDC" w:rsidP="00AC3CDC">
                    <w:pPr>
                      <w:rPr>
                        <w:rtl/>
                        <w:lang w:bidi="ar-IQ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9181010" wp14:editId="29181011">
                          <wp:extent cx="1327254" cy="952500"/>
                          <wp:effectExtent l="0" t="0" r="6350" b="0"/>
                          <wp:docPr id="6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7254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5222A" w14:textId="77777777" w:rsidR="00825679" w:rsidRDefault="00825679" w:rsidP="00AC3CDC">
      <w:pPr>
        <w:spacing w:after="0" w:line="240" w:lineRule="auto"/>
      </w:pPr>
      <w:r>
        <w:separator/>
      </w:r>
    </w:p>
  </w:footnote>
  <w:footnote w:type="continuationSeparator" w:id="0">
    <w:p w14:paraId="1B53C126" w14:textId="77777777" w:rsidR="00825679" w:rsidRDefault="00825679" w:rsidP="00AC3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0FFA" w14:textId="77777777" w:rsidR="00AC3CDC" w:rsidRDefault="00C5189A" w:rsidP="00AC3CDC">
    <w:pPr>
      <w:pStyle w:val="Header"/>
      <w:rPr>
        <w:rtl/>
        <w:lang w:bidi="ar-IQ"/>
      </w:rPr>
    </w:pPr>
    <w:r w:rsidRPr="004365AF"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181000" wp14:editId="29181001">
              <wp:simplePos x="0" y="0"/>
              <wp:positionH relativeFrom="column">
                <wp:posOffset>3667760</wp:posOffset>
              </wp:positionH>
              <wp:positionV relativeFrom="paragraph">
                <wp:posOffset>-121920</wp:posOffset>
              </wp:positionV>
              <wp:extent cx="2228850" cy="1066800"/>
              <wp:effectExtent l="0" t="0" r="19050" b="19050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1066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81008" w14:textId="77777777" w:rsidR="00AC3CDC" w:rsidRPr="00DA6E29" w:rsidRDefault="00AC3CDC" w:rsidP="00C5189A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14:paraId="29181009" w14:textId="77777777" w:rsidR="00AC3CDC" w:rsidRPr="00DA6E29" w:rsidRDefault="00AC3CDC" w:rsidP="00C5189A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14:paraId="2918100A" w14:textId="77777777" w:rsidR="00AC3CDC" w:rsidRPr="00DA6E29" w:rsidRDefault="00AC3CDC" w:rsidP="00C5189A">
                          <w:pPr>
                            <w:spacing w:after="0" w:line="240" w:lineRule="auto"/>
                            <w:jc w:val="center"/>
                            <w:rPr>
                              <w:rFonts w:cs="Fanan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81000"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26" type="#_x0000_t202" style="position:absolute;left:0;text-align:left;margin-left:288.8pt;margin-top:-9.6pt;width:175.5pt;height:8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sCgeAIAAI4FAAAOAAAAZHJzL2Uyb0RvYy54bWysVNtuEzEQfUfiHyy/001CG0LUTRVaFSFV&#10;tKJFfXa8dmLh9Rh7kt3w9Yy9m0tLJVTEy67tOXM7czm/aGvLNipEA67kw5MBZ8pJqIxblvz7w/W7&#10;CWcRhauEBadKvlWRX8zevjlv/FSNYAW2UoGRERenjS/5CtFPiyLKlapFPAGvHAk1hFogXcOyqIJo&#10;yHpti9FgMC4aCJUPIFWM9HrVCfks29daSbzVOipktuQUG+ZvyN9F+hazczFdBuFXRvZhiH+IohbG&#10;kdO9qSuBgq2D+cNUbWSACBpPJNQFaG2kyjlQNsPBs2zuV8KrnAuRE/2epvj/zMqvm3t/Fxi2n6Cl&#10;AiZCGh+nkR5TPq0OdfpTpIzkROF2T5tqkUl6HI1Gk8kZiSTJhoPxeDLIxBYHdR8iflZQs3QoeaC6&#10;ZLrE5iYiuSToDpK8RbCmujbW5kvqBXVpA9sIqqLFHCRpPEFZx5qSj99THH+zsFi+YIHsWZc0Ve6a&#10;PqwDFfmEW6sSxrpvSjNTZUZeiFFIqdw+zoxOKE0ZvUaxxx+ieo1ylwdpZM/gcK9cGwehY+kptdWP&#10;HTG6w1NhjvJOR2wXbd8iC6i21DkBuqGKXl4bqu6NiHgnAk0RdQRtBrylj7ZA1YH+xNkKwq+X3hOe&#10;mpuknDU0lSWPP9ciKM7sF0dt/3F4eprGOF9Ozz6M6BKOJYtjiVvXl0AtM6Qd5GU+Jjza3asOUD/S&#10;ApknryQSTpLvkuPueIndrqAFJNV8nkE0uF7gjbv3MplO9KbefWgfRfB9gyPNxlfYza+YPuvzDps0&#10;HczXCNrkIUgEd6z2xNPQ59noF1TaKsf3jDqs0dlvAAAA//8DAFBLAwQUAAYACAAAACEAzofH5uEA&#10;AAALAQAADwAAAGRycy9kb3ducmV2LnhtbEyPwU7DMAyG70i8Q2Qkblu6UrasNJ0qEEJiSIjBhVvW&#10;mLaicaom27q3x5zgaPvT7+8vNpPrxRHH0HnSsJgnIJBqbztqNHy8P84UiBANWdN7Qg1nDLApLy8K&#10;k1t/ojc87mIjOIRCbjS0MQ65lKFu0Zkw9wMS37786EzkcWykHc2Jw10v0yRZSmc64g+tGfC+xfp7&#10;d3AanrNP83ATt3iONL1W1ZMasvCi9fXVVN2BiDjFPxh+9VkdSnba+wPZIHoNt6vVklENs8U6BcHE&#10;OlW82TOaKQWyLOT/DuUPAAAA//8DAFBLAQItABQABgAIAAAAIQC2gziS/gAAAOEBAAATAAAAAAAA&#10;AAAAAAAAAAAAAABbQ29udGVudF9UeXBlc10ueG1sUEsBAi0AFAAGAAgAAAAhADj9If/WAAAAlAEA&#10;AAsAAAAAAAAAAAAAAAAALwEAAF9yZWxzLy5yZWxzUEsBAi0AFAAGAAgAAAAhAIkawKB4AgAAjgUA&#10;AA4AAAAAAAAAAAAAAAAALgIAAGRycy9lMm9Eb2MueG1sUEsBAi0AFAAGAAgAAAAhAM6Hx+bhAAAA&#10;CwEAAA8AAAAAAAAAAAAAAAAA0gQAAGRycy9kb3ducmV2LnhtbFBLBQYAAAAABAAEAPMAAADgBQAA&#10;AAA=&#10;" fillcolor="white [3201]" strokecolor="white [3212]" strokeweight=".5pt">
              <v:textbox>
                <w:txbxContent>
                  <w:p w14:paraId="29181008" w14:textId="77777777" w:rsidR="00AC3CDC" w:rsidRPr="00DA6E29" w:rsidRDefault="00AC3CDC" w:rsidP="00C5189A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14:paraId="29181009" w14:textId="77777777" w:rsidR="00AC3CDC" w:rsidRPr="00DA6E29" w:rsidRDefault="00AC3CDC" w:rsidP="00C5189A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14:paraId="2918100A" w14:textId="77777777" w:rsidR="00AC3CDC" w:rsidRPr="00DA6E29" w:rsidRDefault="00AC3CDC" w:rsidP="00C5189A">
                    <w:pPr>
                      <w:spacing w:after="0" w:line="240" w:lineRule="auto"/>
                      <w:jc w:val="center"/>
                      <w:rPr>
                        <w:rFonts w:cs="Fanan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181002" wp14:editId="29181003">
              <wp:simplePos x="0" y="0"/>
              <wp:positionH relativeFrom="column">
                <wp:posOffset>-576580</wp:posOffset>
              </wp:positionH>
              <wp:positionV relativeFrom="paragraph">
                <wp:posOffset>-234315</wp:posOffset>
              </wp:positionV>
              <wp:extent cx="1590675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0675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18100B" w14:textId="77777777" w:rsidR="00AC3CDC" w:rsidRDefault="00AC3CDC" w:rsidP="00AC3CDC">
                          <w:pPr>
                            <w:rPr>
                              <w:rtl/>
                              <w:lang w:bidi="ar-IQ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918100E" wp14:editId="2918100F">
                                <wp:extent cx="1327254" cy="952500"/>
                                <wp:effectExtent l="0" t="0" r="6350" b="0"/>
                                <wp:docPr id="7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7254" cy="952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181002" id="Text Box 2" o:spid="_x0000_s1027" type="#_x0000_t202" style="position:absolute;left:0;text-align:left;margin-left:-45.4pt;margin-top:-18.45pt;width:125.25pt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j4R+QEAANUDAAAOAAAAZHJzL2Uyb0RvYy54bWysU8tu2zAQvBfoPxC815IMK4kFy0GaNEWB&#10;9AGk/QCKoiyiJJclaUvu13dJKY6R3IJeiF0tObszO9pcj1qRg3BegqlpscgpEYZDK82upr9+3n+4&#10;osQHZlqmwIiaHoWn19v37zaDrcQSelCtcARBjK8GW9M+BFtlmee90MwvwAqDxQ6cZgFTt8taxwZE&#10;1ypb5vlFNoBrrQMuvMevd1ORbhN+1wkevnedF4GomuJsIZ0unU08s+2GVTvHbC/5PAZ7wxSaSYNN&#10;T1B3LDCyd/IVlJbcgYcuLDjoDLpOcpE4IJsif8HmsWdWJC4ojrcnmfz/g+XfDo/2hyNh/AgjLjCR&#10;8PYB+G9PDNz2zOzEjXMw9IK12LiIkmWD9dX8NErtKx9BmuErtLhktg+QgMbO6agK8iSIjgs4nkQX&#10;YyA8tizX+cVlSQnHWpHnebEsUw9WPT23zofPAjSJQU0dbjXBs8ODD3EcVj1did0M3Eul0maVIUNN&#10;1yVCvqhoGdB4SuqaXmHTfLZCZPnJtOlxYFJNMTZQZqYdmU6cw9iMRLazJlGFBtoj6uBg8hn+Fxj0&#10;4P5SMqDHaur/7JkTlKgvBrVcF6tVNGVKVuXlEhN3XmnOK8xwhKppoGQKb0My8kTsBjXvZFLjeZJ5&#10;ZPROEmn2eTTneZ5uPf+N238AAAD//wMAUEsDBBQABgAIAAAAIQCVmOnZ3wAAAAsBAAAPAAAAZHJz&#10;L2Rvd25yZXYueG1sTI/BTsMwEETvSPyDtUjcWptCAwlxqgrEFdSWVuLmxtskaryOYrcJf8/2RG+z&#10;mtHM23wxulacsQ+NJw0PUwUCqfS2oUrD9+Zj8gIiREPWtJ5Qwy8GWBS3N7nJrB9ohed1rASXUMiM&#10;hjrGLpMylDU6E6a+Q2Lv4HtnIp99JW1vBi53rZwplUhnGuKF2nT4VmN5XJ+chu3n4Wf3pL6qdzfv&#10;Bj8qSS6VWt/fjctXEBHH+B+GCz6jQ8FMe38iG0SrYZIqRo8sHpMUxCUxT59B7FnMVAKyyOX1D8Uf&#10;AAAA//8DAFBLAQItABQABgAIAAAAIQC2gziS/gAAAOEBAAATAAAAAAAAAAAAAAAAAAAAAABbQ29u&#10;dGVudF9UeXBlc10ueG1sUEsBAi0AFAAGAAgAAAAhADj9If/WAAAAlAEAAAsAAAAAAAAAAAAAAAAA&#10;LwEAAF9yZWxzLy5yZWxzUEsBAi0AFAAGAAgAAAAhAJn6PhH5AQAA1QMAAA4AAAAAAAAAAAAAAAAA&#10;LgIAAGRycy9lMm9Eb2MueG1sUEsBAi0AFAAGAAgAAAAhAJWY6dnfAAAACwEAAA8AAAAAAAAAAAAA&#10;AAAAUwQAAGRycy9kb3ducmV2LnhtbFBLBQYAAAAABAAEAPMAAABfBQAAAAA=&#10;" filled="f" stroked="f">
              <v:textbox>
                <w:txbxContent>
                  <w:p w14:paraId="2918100B" w14:textId="77777777" w:rsidR="00AC3CDC" w:rsidRDefault="00AC3CDC" w:rsidP="00AC3CDC">
                    <w:pPr>
                      <w:rPr>
                        <w:rtl/>
                        <w:lang w:bidi="ar-IQ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918100E" wp14:editId="2918100F">
                          <wp:extent cx="1327254" cy="952500"/>
                          <wp:effectExtent l="0" t="0" r="6350" b="0"/>
                          <wp:docPr id="7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7254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9180FFB" w14:textId="77777777" w:rsidR="00AC3CDC" w:rsidRDefault="00AC3CDC" w:rsidP="00AC3CDC">
    <w:pPr>
      <w:pStyle w:val="Header"/>
      <w:rPr>
        <w:rtl/>
        <w:lang w:bidi="ar-IQ"/>
      </w:rPr>
    </w:pPr>
  </w:p>
  <w:p w14:paraId="29180FFC" w14:textId="77777777" w:rsidR="00AC3CDC" w:rsidRDefault="00AC3CDC" w:rsidP="00AC3CDC">
    <w:pPr>
      <w:pStyle w:val="Header"/>
      <w:rPr>
        <w:rtl/>
        <w:lang w:bidi="ar-IQ"/>
      </w:rPr>
    </w:pPr>
  </w:p>
  <w:p w14:paraId="29180FFD" w14:textId="77777777" w:rsidR="00AC3CDC" w:rsidRDefault="00162976" w:rsidP="00AC3CDC">
    <w:pPr>
      <w:pStyle w:val="Header"/>
      <w:rPr>
        <w:lang w:bidi="ar-IQ"/>
      </w:rPr>
    </w:pPr>
    <w:r w:rsidRPr="004365AF">
      <w:rPr>
        <w:noProof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181004" wp14:editId="50467F87">
              <wp:simplePos x="0" y="0"/>
              <wp:positionH relativeFrom="column">
                <wp:posOffset>-171450</wp:posOffset>
              </wp:positionH>
              <wp:positionV relativeFrom="paragraph">
                <wp:posOffset>93345</wp:posOffset>
              </wp:positionV>
              <wp:extent cx="6066155" cy="352425"/>
              <wp:effectExtent l="0" t="0" r="0" b="0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66155" cy="352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8100C" w14:textId="246FD885" w:rsidR="00AC3CDC" w:rsidRPr="00DA6E29" w:rsidRDefault="00AC3CDC" w:rsidP="002C6B3E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</w:t>
                          </w:r>
                          <w:r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</w:t>
                          </w:r>
                          <w:r w:rsidR="00FF2B2D"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lang w:bidi="ar-IQ"/>
                            </w:rPr>
                            <w:t>..</w:t>
                          </w:r>
                          <w:r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</w:t>
                          </w: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........ قسم...</w:t>
                          </w:r>
                          <w:r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...</w:t>
                          </w: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</w:t>
                          </w:r>
                          <w:r w:rsidR="00162976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</w:t>
                          </w: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....</w:t>
                          </w:r>
                          <w:r w:rsidR="00D83DF1"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lang w:bidi="ar-IQ"/>
                            </w:rPr>
                            <w:t>......</w:t>
                          </w:r>
                          <w:r w:rsidR="00FF2B2D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........كلية</w:t>
                          </w:r>
                          <w:r w:rsidR="002C6B3E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/مركز</w:t>
                          </w:r>
                          <w:r w:rsidR="00D83DF1"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lang w:bidi="ar-IQ"/>
                            </w:rPr>
                            <w:t>....</w:t>
                          </w: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 xml:space="preserve">........................جامعة </w:t>
                          </w:r>
                          <w:r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 xml:space="preserve">الانبار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181004" id="مربع نص 12" o:spid="_x0000_s1028" type="#_x0000_t202" style="position:absolute;left:0;text-align:left;margin-left:-13.5pt;margin-top:7.35pt;width:477.6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9NbAIAAEQFAAAOAAAAZHJzL2Uyb0RvYy54bWysVF9v2jAQf5+072D5fQ1QYBtqqBhVp0lV&#10;W41OfTaODdEcn2cfJOzT9+wkgLq9dNqLfb773f87X103lWF75UMJNufDiwFnykooSrvJ+Y+n2w+f&#10;OAsobCEMWJXzgwr8ev7+3VXtZmoEWzCF8oyM2DCrXc63iG6WZUFuVSXCBThlSajBVwLp6TdZ4UVN&#10;1iuTjQaDaVaDL5wHqUIg7k0r5PNkX2sl8UHroJCZnFNsmE6fznU8s/mVmG28cNtSdmGIf4iiEqUl&#10;p0dTNwIF2/nyD1NVKT0E0HghocpA61KqlANlMxy8yma1FU6lXKg4wR3LFP6fWXm/X7lHz7D5Ag01&#10;MBakdmEWiBnzabSv4k2RMpJTCQ/HsqkGmSTmdDCdDicTziTJLiej8WgSzWQnbecDflVQsUjk3FNb&#10;UrXE/i5gC+0h0ZmF29KY1BpjWU0eLieDpHCUkHFjI1alJndmTpEnCg9GRYyx35VmZZESiIw0Xmpp&#10;PNsLGgwhpbKYck92CR1RmoJ4i2KHP0X1FuU2j94zWDwqV6UFn7J/FXbxsw9Zt3iq+VnekcRm3VDi&#10;OR/1jV1DcaB+e2hXITh5W1JT7kTAR+Fp9qnFtM/4QIc2QMWHjuJsC/733/gRTyNJUs5q2qWch187&#10;4RVn5pulYf08HI/j8qXHePJxRA9/LlmfS+yuWgJ1ZUg/h5OJjHg0PVd7qJ5p7RfRK4mEleQ759iT&#10;S2w3nL4NqRaLBKJ1cwLv7MrJaDo2KY7cU/MsvOvmEmmi76HfOjF7NZ4tNmpaWOwQdJlmN9a5rWpX&#10;f1rVNP3dtxL/gvN3Qp0+v/kLAAAA//8DAFBLAwQUAAYACAAAACEAs1OqpuEAAAAJAQAADwAAAGRy&#10;cy9kb3ducmV2LnhtbEyPy07DMBRE90j8g3WR2LUO5pE0jVNVkSokRBct3bC7id0kwo8Qu23g67ms&#10;YDma0cyZYjVZw856DL13Eu7mCTDtGq9610o4vG1mGbAQ0Sk03mkJXzrAqry+KjBX/uJ2+ryPLaMS&#10;F3KU0MU45JyHptMWw9wP2pF39KPFSHJsuRrxQuXWcJEkT9xi72ihw0FXnW4+9icr4aXabHFXC5t9&#10;m+r59bgePg/vj1Le3kzrJbCop/gXhl98QoeSmGp/ciowI2EmUvoSyXhIgVFgIbJ7YLWENBHAy4L/&#10;f1D+AAAA//8DAFBLAQItABQABgAIAAAAIQC2gziS/gAAAOEBAAATAAAAAAAAAAAAAAAAAAAAAABb&#10;Q29udGVudF9UeXBlc10ueG1sUEsBAi0AFAAGAAgAAAAhADj9If/WAAAAlAEAAAsAAAAAAAAAAAAA&#10;AAAALwEAAF9yZWxzLy5yZWxzUEsBAi0AFAAGAAgAAAAhAI34v01sAgAARAUAAA4AAAAAAAAAAAAA&#10;AAAALgIAAGRycy9lMm9Eb2MueG1sUEsBAi0AFAAGAAgAAAAhALNTqqbhAAAACQEAAA8AAAAAAAAA&#10;AAAAAAAAxgQAAGRycy9kb3ducmV2LnhtbFBLBQYAAAAABAAEAPMAAADUBQAAAAA=&#10;" filled="f" stroked="f" strokeweight=".5pt">
              <v:textbox>
                <w:txbxContent>
                  <w:p w14:paraId="2918100C" w14:textId="246FD885" w:rsidR="00AC3CDC" w:rsidRPr="00DA6E29" w:rsidRDefault="00AC3CDC" w:rsidP="002C6B3E">
                    <w:pPr>
                      <w:rPr>
                        <w:rFonts w:cs="Fanan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</w:t>
                    </w:r>
                    <w: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</w:t>
                    </w:r>
                    <w:r w:rsidR="00FF2B2D">
                      <w:rPr>
                        <w:rFonts w:cs="Fanan"/>
                        <w:color w:val="0070C0"/>
                        <w:sz w:val="28"/>
                        <w:szCs w:val="28"/>
                        <w:lang w:bidi="ar-IQ"/>
                      </w:rPr>
                      <w:t>..</w:t>
                    </w:r>
                    <w: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</w:t>
                    </w: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........ قسم...</w:t>
                    </w:r>
                    <w: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...</w:t>
                    </w: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</w:t>
                    </w:r>
                    <w:r w:rsidR="00162976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</w:t>
                    </w: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....</w:t>
                    </w:r>
                    <w:r w:rsidR="00D83DF1">
                      <w:rPr>
                        <w:rFonts w:cs="Fanan"/>
                        <w:color w:val="0070C0"/>
                        <w:sz w:val="28"/>
                        <w:szCs w:val="28"/>
                        <w:lang w:bidi="ar-IQ"/>
                      </w:rPr>
                      <w:t>......</w:t>
                    </w:r>
                    <w:r w:rsidR="00FF2B2D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........كلية</w:t>
                    </w:r>
                    <w:r w:rsidR="002C6B3E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/مركز</w:t>
                    </w:r>
                    <w:r w:rsidR="00D83DF1">
                      <w:rPr>
                        <w:rFonts w:cs="Fanan"/>
                        <w:color w:val="0070C0"/>
                        <w:sz w:val="28"/>
                        <w:szCs w:val="28"/>
                        <w:lang w:bidi="ar-IQ"/>
                      </w:rPr>
                      <w:t>....</w:t>
                    </w: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 xml:space="preserve">........................جامعة </w:t>
                    </w:r>
                    <w: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 xml:space="preserve">الانبار </w:t>
                    </w:r>
                  </w:p>
                </w:txbxContent>
              </v:textbox>
            </v:shape>
          </w:pict>
        </mc:Fallback>
      </mc:AlternateContent>
    </w:r>
  </w:p>
  <w:p w14:paraId="29180FFE" w14:textId="77777777" w:rsidR="00AC3CDC" w:rsidRPr="00AC3CDC" w:rsidRDefault="00AC3CDC" w:rsidP="00AC3CDC">
    <w:pPr>
      <w:pStyle w:val="Header"/>
      <w:rPr>
        <w:lang w:bidi="ar-IQ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03BED"/>
    <w:multiLevelType w:val="hybridMultilevel"/>
    <w:tmpl w:val="3280C31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A5EC8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AD"/>
    <w:multiLevelType w:val="hybridMultilevel"/>
    <w:tmpl w:val="7AC8BCEE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0788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C4D48"/>
    <w:multiLevelType w:val="hybridMultilevel"/>
    <w:tmpl w:val="3280C31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41F06"/>
    <w:multiLevelType w:val="hybridMultilevel"/>
    <w:tmpl w:val="5C20D5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72EE7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C6799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64752"/>
    <w:multiLevelType w:val="hybridMultilevel"/>
    <w:tmpl w:val="A2EE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C415C"/>
    <w:multiLevelType w:val="hybridMultilevel"/>
    <w:tmpl w:val="550031B8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736EE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C7C59"/>
    <w:multiLevelType w:val="hybridMultilevel"/>
    <w:tmpl w:val="3280C316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E4713"/>
    <w:multiLevelType w:val="hybridMultilevel"/>
    <w:tmpl w:val="18C0EBE0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E1BBD"/>
    <w:multiLevelType w:val="hybridMultilevel"/>
    <w:tmpl w:val="1AE0713C"/>
    <w:lvl w:ilvl="0" w:tplc="23528C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799005">
    <w:abstractNumId w:val="8"/>
  </w:num>
  <w:num w:numId="2" w16cid:durableId="241986228">
    <w:abstractNumId w:val="0"/>
  </w:num>
  <w:num w:numId="3" w16cid:durableId="1749574587">
    <w:abstractNumId w:val="2"/>
  </w:num>
  <w:num w:numId="4" w16cid:durableId="570384171">
    <w:abstractNumId w:val="9"/>
  </w:num>
  <w:num w:numId="5" w16cid:durableId="1873375896">
    <w:abstractNumId w:val="5"/>
  </w:num>
  <w:num w:numId="6" w16cid:durableId="1895700740">
    <w:abstractNumId w:val="10"/>
  </w:num>
  <w:num w:numId="7" w16cid:durableId="1197158787">
    <w:abstractNumId w:val="12"/>
  </w:num>
  <w:num w:numId="8" w16cid:durableId="415907553">
    <w:abstractNumId w:val="3"/>
  </w:num>
  <w:num w:numId="9" w16cid:durableId="2056268982">
    <w:abstractNumId w:val="1"/>
  </w:num>
  <w:num w:numId="10" w16cid:durableId="624893020">
    <w:abstractNumId w:val="13"/>
  </w:num>
  <w:num w:numId="11" w16cid:durableId="205065737">
    <w:abstractNumId w:val="6"/>
  </w:num>
  <w:num w:numId="12" w16cid:durableId="333610590">
    <w:abstractNumId w:val="7"/>
  </w:num>
  <w:num w:numId="13" w16cid:durableId="1481537398">
    <w:abstractNumId w:val="4"/>
  </w:num>
  <w:num w:numId="14" w16cid:durableId="9934175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3C"/>
    <w:rsid w:val="0003301A"/>
    <w:rsid w:val="00080F95"/>
    <w:rsid w:val="000969E6"/>
    <w:rsid w:val="000C0008"/>
    <w:rsid w:val="00101A16"/>
    <w:rsid w:val="00105C1A"/>
    <w:rsid w:val="00123665"/>
    <w:rsid w:val="00143F6A"/>
    <w:rsid w:val="00150A70"/>
    <w:rsid w:val="00155FFD"/>
    <w:rsid w:val="00162976"/>
    <w:rsid w:val="00256023"/>
    <w:rsid w:val="002607F5"/>
    <w:rsid w:val="00273A0A"/>
    <w:rsid w:val="002804F8"/>
    <w:rsid w:val="002B0C0B"/>
    <w:rsid w:val="002C6B3E"/>
    <w:rsid w:val="0032671E"/>
    <w:rsid w:val="00343193"/>
    <w:rsid w:val="00346B18"/>
    <w:rsid w:val="003504CC"/>
    <w:rsid w:val="00383B03"/>
    <w:rsid w:val="003B3832"/>
    <w:rsid w:val="0043533C"/>
    <w:rsid w:val="00437A99"/>
    <w:rsid w:val="00446135"/>
    <w:rsid w:val="0046596D"/>
    <w:rsid w:val="00470A7F"/>
    <w:rsid w:val="004D1816"/>
    <w:rsid w:val="00541FB1"/>
    <w:rsid w:val="00555F82"/>
    <w:rsid w:val="00557330"/>
    <w:rsid w:val="005718EF"/>
    <w:rsid w:val="00591368"/>
    <w:rsid w:val="005D04EF"/>
    <w:rsid w:val="005F145D"/>
    <w:rsid w:val="00623F28"/>
    <w:rsid w:val="00635441"/>
    <w:rsid w:val="00664EFD"/>
    <w:rsid w:val="006D48F6"/>
    <w:rsid w:val="006F2D2E"/>
    <w:rsid w:val="00700DFB"/>
    <w:rsid w:val="007028B4"/>
    <w:rsid w:val="00751F90"/>
    <w:rsid w:val="00776871"/>
    <w:rsid w:val="007909BC"/>
    <w:rsid w:val="007925DB"/>
    <w:rsid w:val="007931E5"/>
    <w:rsid w:val="007A1A54"/>
    <w:rsid w:val="007A5E8D"/>
    <w:rsid w:val="007D00E8"/>
    <w:rsid w:val="007F0411"/>
    <w:rsid w:val="007F4AEC"/>
    <w:rsid w:val="0080104F"/>
    <w:rsid w:val="0080184A"/>
    <w:rsid w:val="00825679"/>
    <w:rsid w:val="008411AD"/>
    <w:rsid w:val="00857743"/>
    <w:rsid w:val="008B6511"/>
    <w:rsid w:val="008F65D0"/>
    <w:rsid w:val="008F6665"/>
    <w:rsid w:val="0094152C"/>
    <w:rsid w:val="009770C7"/>
    <w:rsid w:val="00977EAA"/>
    <w:rsid w:val="00A0349A"/>
    <w:rsid w:val="00A04197"/>
    <w:rsid w:val="00A26325"/>
    <w:rsid w:val="00A831D9"/>
    <w:rsid w:val="00AA4D75"/>
    <w:rsid w:val="00AA76B0"/>
    <w:rsid w:val="00AB1F66"/>
    <w:rsid w:val="00AC3CDC"/>
    <w:rsid w:val="00B7258E"/>
    <w:rsid w:val="00BB31F8"/>
    <w:rsid w:val="00BF517B"/>
    <w:rsid w:val="00C0384D"/>
    <w:rsid w:val="00C04614"/>
    <w:rsid w:val="00C17318"/>
    <w:rsid w:val="00C274B2"/>
    <w:rsid w:val="00C41B43"/>
    <w:rsid w:val="00C5189A"/>
    <w:rsid w:val="00C77CD5"/>
    <w:rsid w:val="00CB2878"/>
    <w:rsid w:val="00CD75A5"/>
    <w:rsid w:val="00D25CAA"/>
    <w:rsid w:val="00D47D90"/>
    <w:rsid w:val="00D73575"/>
    <w:rsid w:val="00D83DF1"/>
    <w:rsid w:val="00DD0104"/>
    <w:rsid w:val="00E146F0"/>
    <w:rsid w:val="00E26C91"/>
    <w:rsid w:val="00EC0064"/>
    <w:rsid w:val="00ED0848"/>
    <w:rsid w:val="00F10E8D"/>
    <w:rsid w:val="00F83EB8"/>
    <w:rsid w:val="00FB2549"/>
    <w:rsid w:val="00FC7109"/>
    <w:rsid w:val="00FD56F4"/>
    <w:rsid w:val="00FF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9180CAA"/>
  <w15:docId w15:val="{2914E22A-8212-4E71-99D4-C5D08B0F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5C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CDC"/>
  </w:style>
  <w:style w:type="paragraph" w:styleId="Footer">
    <w:name w:val="footer"/>
    <w:basedOn w:val="Normal"/>
    <w:link w:val="FooterChar"/>
    <w:uiPriority w:val="99"/>
    <w:unhideWhenUsed/>
    <w:rsid w:val="00AC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CDC"/>
  </w:style>
  <w:style w:type="paragraph" w:styleId="BalloonText">
    <w:name w:val="Balloon Text"/>
    <w:basedOn w:val="Normal"/>
    <w:link w:val="BalloonTextChar"/>
    <w:uiPriority w:val="99"/>
    <w:semiHidden/>
    <w:unhideWhenUsed/>
    <w:rsid w:val="00AC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C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0CDC9-D394-45E9-823E-6149E5C1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1630</Words>
  <Characters>9292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sawsan</dc:creator>
  <cp:lastModifiedBy>s m</cp:lastModifiedBy>
  <cp:revision>2</cp:revision>
  <cp:lastPrinted>2023-02-07T23:11:00Z</cp:lastPrinted>
  <dcterms:created xsi:type="dcterms:W3CDTF">2023-12-26T06:13:00Z</dcterms:created>
  <dcterms:modified xsi:type="dcterms:W3CDTF">2023-12-26T06:13:00Z</dcterms:modified>
</cp:coreProperties>
</file>